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2B25F" w14:textId="77777777" w:rsidR="00E94C6C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241A5291" wp14:editId="20DE3A8D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5A61D82D" w14:textId="77777777" w:rsidR="00E94C6C" w:rsidRDefault="00E94C6C">
      <w:pPr>
        <w:pStyle w:val="Bezproreda"/>
      </w:pPr>
    </w:p>
    <w:p w14:paraId="76AF2550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8376EA4" w14:textId="77777777" w:rsidR="00E94C6C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0878FDB5" wp14:editId="24A9AB00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9C57BB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25DE65B8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5FF113F1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3E96E50F" w14:textId="77777777" w:rsidR="00E94C6C" w:rsidRDefault="00000000">
      <w:pPr>
        <w:spacing w:after="0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ascii="Cambria" w:hAnsi="Cambria"/>
          <w:b/>
          <w:sz w:val="24"/>
          <w:szCs w:val="24"/>
        </w:rPr>
        <w:t>Općinski načelnik</w:t>
      </w:r>
    </w:p>
    <w:p w14:paraId="3DDE487E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024-04/26-03/47</w:t>
      </w:r>
    </w:p>
    <w:p w14:paraId="138FCDA9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2196-23-02-26-13</w:t>
      </w:r>
    </w:p>
    <w:p w14:paraId="0ED1959A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Jankovci, 09. ožujka 2026. g.</w:t>
      </w:r>
    </w:p>
    <w:p w14:paraId="1964FA2F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1DE8A41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Na temelju članka 88. Zakona o proračunu (“Narodne novine”, broj 144/21.), Pravilnika o polugodišnjem i godišnjem izvještaju o izvršenju proračuna (“Narodne novine”, broj 85/23.) i članka 46. Statuta Općine Stari Jankovci (“Službeni vjesnik” Vukovarsko – srijemske županije, br. 04/21 i 17/22.), općinski načelnik Općine Stari Jankovci dostavlja na usvajanje Općinskom vijeću: </w:t>
      </w:r>
    </w:p>
    <w:p w14:paraId="616ACDC2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96465C4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PRIJEDLOG GODIŠNJEG IZVJEŠTAJA</w:t>
      </w:r>
    </w:p>
    <w:p w14:paraId="7BA0E551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o izvršenju  Proračuna Općine Stari Jankovci</w:t>
      </w:r>
    </w:p>
    <w:p w14:paraId="668A61D0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za razdoblje 01.01.2025. – 31.12.2025. godine</w:t>
      </w:r>
    </w:p>
    <w:p w14:paraId="65D75F79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27688EA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86F3852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0DD08E4A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EF60F6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Godišnji izvještaj o izvršenju Proračuna Općine Stari Jankovci 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01.01.2025. – 31.12.2025. godine</w:t>
      </w:r>
    </w:p>
    <w:p w14:paraId="3E677A0F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2C2703C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sastoji se od Općeg i Posebnog dijela.</w:t>
      </w:r>
    </w:p>
    <w:p w14:paraId="18587F06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60DB8C3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2775D16E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F03277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Opći dio Godišnjeg izvještaja o izvršenju Proračuna Općine Stari Jankovci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01.01.2025. – 31.12.2025. godine</w:t>
      </w:r>
    </w:p>
    <w:p w14:paraId="32CCE057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8C72CAA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sadrži slijedeće:</w:t>
      </w:r>
    </w:p>
    <w:p w14:paraId="0C096568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OPĆI DIO</w:t>
      </w:r>
    </w:p>
    <w:p w14:paraId="5F83ECC5" w14:textId="77777777" w:rsidR="00E94C6C" w:rsidRDefault="00000000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631F1EED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25060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24A64" w14:textId="77777777" w:rsidR="00E94C6C" w:rsidRDefault="00E94C6C">
      <w:pPr>
        <w:pStyle w:val="Bezproreda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5300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6365"/>
        <w:gridCol w:w="1693"/>
        <w:gridCol w:w="1521"/>
        <w:gridCol w:w="1650"/>
        <w:gridCol w:w="1564"/>
        <w:gridCol w:w="1340"/>
        <w:gridCol w:w="1167"/>
      </w:tblGrid>
      <w:tr w:rsidR="00E94C6C" w14:paraId="5B9697C8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4ECBE2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Račun / opis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94810F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Izvršenje 2024.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4CBEFCE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Izvorni plan 2025.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55F87CA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Tekući plan 2025.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38D3445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 2025.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1BF0F15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Indeks  4/1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56700CE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Indeks  4/3</w:t>
            </w:r>
          </w:p>
        </w:tc>
      </w:tr>
      <w:tr w:rsidR="00E94C6C" w14:paraId="137DCFFB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B49AF4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4D6AFB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B1F75F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0FD5BF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2BD3D3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0E31D5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3E92D5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0EF3700C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0947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 Prihodi poslovanja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6B9F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C359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D03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5.402.700,00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B53D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5.183.623,25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FE7F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124,04%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E56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95,95%</w:t>
            </w:r>
          </w:p>
        </w:tc>
      </w:tr>
      <w:tr w:rsidR="00E94C6C" w14:paraId="3C769F0B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1E3C6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261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7 Prihodi od prodaje nefinancijske imovine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00E0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B897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99FC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184.100,00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85CC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FF4E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6FAE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6,06%</w:t>
            </w:r>
          </w:p>
        </w:tc>
      </w:tr>
      <w:tr w:rsidR="00E94C6C" w14:paraId="678A2DD9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C038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UKUPNI PRIHODI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32F0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2F74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9A9C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75D4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5.194.778,80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5D5A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124,01%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6959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92,98%</w:t>
            </w:r>
          </w:p>
        </w:tc>
      </w:tr>
      <w:tr w:rsidR="00E94C6C" w14:paraId="2B5B6A9D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0DCD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9C0D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BC4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A49D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3.465.800,00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45A3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3.257.159,40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068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136,54%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B0E5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93,98%</w:t>
            </w:r>
          </w:p>
        </w:tc>
      </w:tr>
      <w:tr w:rsidR="00E94C6C" w14:paraId="358C35E6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15D6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261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CD72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B3FB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B438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2.194.500,00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772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2.220.327,42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5893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123,74%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0FFD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</w:tr>
      <w:tr w:rsidR="00E94C6C" w14:paraId="3ED7DA13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FC8E1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UKUPNI RASHODI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E52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57B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BC24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E82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92C2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131,04%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99B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737419F2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D5E3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VIŠAK / MANJAK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8440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BA63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9AAF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49C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-282.708,02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021F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-3106,72%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86D3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384,64%</w:t>
            </w:r>
          </w:p>
        </w:tc>
      </w:tr>
      <w:tr w:rsidR="00E94C6C" w14:paraId="3BD719B5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81441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B. RAČUN ZADUŽIVANJA / FINANCIRANJA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C1F4E8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6813D5D9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BFFD300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04E99CB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626EBEB6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D972E46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47B65768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020C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 Primici od financijske imovine i zaduživanja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9D92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1967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A88E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674C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E8FD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56B0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E37BD89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41E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 Izdaci za financijsku imovinu i otplate zajmova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43A5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3CD2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5C1D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E1AF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1481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769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6A49344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6EDD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NETO ZADUŽIVANJE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D01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7B48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A6A7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68CE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B4CA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834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5BCA0EE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B25F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UKUPNI DONOS VIŠKA / MANJKA IZ PRETHODNE(IH) GODINA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0BB2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BB76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B02B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6E9C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F83D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F14A5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163A069A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7670F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VIŠAK / MANJAK IZ PRETHODNE(IH) GODINE KOJI ĆE SE POKRITI / RASPOREDITI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8E8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20F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1EFE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0B24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275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8E3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67B2F51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B1C04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lastRenderedPageBreak/>
              <w:t>VIŠAK / MANJAK + NETO ZADUŽIVANJE / FINANCIRANJE + KORIŠTENO U PRETHODNIM GODINAMA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CED67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AA95C5F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E495014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7D91BF24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B5ECAE7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E9ADF73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189D4F57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D32FE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REZULTAT GODINE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E0DB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FF4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232C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65B2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-282.708,02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6B66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-3106,72%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36B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192,32%</w:t>
            </w:r>
          </w:p>
        </w:tc>
      </w:tr>
    </w:tbl>
    <w:p w14:paraId="65F96EBB" w14:textId="77777777" w:rsidR="00E94C6C" w:rsidRDefault="00E94C6C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9E9A1" w14:textId="77777777" w:rsidR="00E94C6C" w:rsidRDefault="00E94C6C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49C54" w14:textId="77777777" w:rsidR="00E94C6C" w:rsidRDefault="00E94C6C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58E305C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21E33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D7021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38785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2B183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240D145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BA92660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1F057" w14:textId="77777777" w:rsidR="00E94C6C" w:rsidRDefault="00000000">
      <w:pPr>
        <w:pStyle w:val="Bezprored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6DDE0DAC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F780A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EKONOMSKOJ KLASIFIKACIJI</w:t>
      </w:r>
    </w:p>
    <w:p w14:paraId="1E6D21E1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70" w:type="dxa"/>
        <w:tblInd w:w="-696" w:type="dxa"/>
        <w:tblLayout w:type="fixed"/>
        <w:tblLook w:val="04A0" w:firstRow="1" w:lastRow="0" w:firstColumn="1" w:lastColumn="0" w:noHBand="0" w:noVBand="1"/>
      </w:tblPr>
      <w:tblGrid>
        <w:gridCol w:w="6360"/>
        <w:gridCol w:w="1680"/>
        <w:gridCol w:w="1515"/>
        <w:gridCol w:w="1650"/>
        <w:gridCol w:w="1560"/>
        <w:gridCol w:w="1335"/>
        <w:gridCol w:w="1170"/>
      </w:tblGrid>
      <w:tr w:rsidR="00E94C6C" w14:paraId="65C66F6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BB96D2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/ opis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39D8F1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2024.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E8847D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 plan 2025.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D38EA2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plan 2025.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B7AEAE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2025.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5925D8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 4/1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B1A29E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 4/3</w:t>
            </w:r>
          </w:p>
        </w:tc>
      </w:tr>
      <w:tr w:rsidR="00E94C6C" w14:paraId="4480055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8AD0FF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24999F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CA49DE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249920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B74402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5CF078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261297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6367AF4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95E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 Prihodi poslovanja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8E1F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535D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3DC9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5.402.700,00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6661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5.183.623,25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5F7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124,04%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14EA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95,95%</w:t>
            </w:r>
          </w:p>
        </w:tc>
      </w:tr>
      <w:tr w:rsidR="00E94C6C" w14:paraId="45FA1C7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BC6A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 Prihodi od poreza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504D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677.813,64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B392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1.107.000,00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1612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C09B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776.744,41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23F2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114,60%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2301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80,47%</w:t>
            </w:r>
          </w:p>
        </w:tc>
      </w:tr>
      <w:tr w:rsidR="00E94C6C" w14:paraId="0BE6810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3F7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611 Porez na dohodak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DD88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618.438,49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BD6A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1.029.800,00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B924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C7C2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726.240,65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7C58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5917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81,97%</w:t>
            </w:r>
          </w:p>
        </w:tc>
      </w:tr>
      <w:tr w:rsidR="00E94C6C" w14:paraId="2D46947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F1D8D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6111 Porez na dohodak od nesamostalnog rada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1899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624.723,56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C0FF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27BB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4B87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724.640,46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8A99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115,99%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CF88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24DDE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BAF2D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6112 Porez na dohodak od samostalnih djelatnosti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024E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34.556,36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926F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CFB4A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2E2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34.573,25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C950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100,05%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4AC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2A035D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628FC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6113 Porez na dohodak od imovine i imovinskih prava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2DE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45.980,42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9AFF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392F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E533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48.913,23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F9FF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106,38%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C65F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6ACD9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3EE1D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6114 Porez na dohodak od kapitala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6A88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21.213,74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1524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15D0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F9B8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35.521,35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38DD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167,45%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B286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AE98E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EEF1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6116 Porez na dohodak utvrđen u postupku nadzora za prethodne godine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06B37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1F0C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3E063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81CD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16.633,29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C470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D923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5F103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2D933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6117 Povrat poreza na dohodak po godišnjoj prijavi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766E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-108.035,59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7A924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962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3DE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-134.040,93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B105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124,07%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2AF7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BFDDF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FE82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613 Porezi na imovinu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E309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55.308,99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FC2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7C5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D50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45.918,59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477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83,02%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54A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64,67%</w:t>
            </w:r>
          </w:p>
        </w:tc>
      </w:tr>
      <w:tr w:rsidR="00E94C6C" w14:paraId="1870D88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423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6131 Stalni porezi na nepokretnu imovinu (zemlju, zgrade, kuće i ostalo)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CC6B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4D4C0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6BA9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563D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461,76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8AFF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66B6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78A502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305D2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6134 Povremeni porezi na imovinu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3A4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55.308,99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70EC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287FB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B807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45.456,83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F1E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82,19%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B017B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6D941F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3284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614 Porezi na robu i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2C8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4.066,16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A926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AE4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4A7A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4.585,17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4081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112,76%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72B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83,37%</w:t>
            </w:r>
          </w:p>
        </w:tc>
      </w:tr>
      <w:tr w:rsidR="00E94C6C" w14:paraId="27BD01E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C3C2D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6142 Porez na promet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16C1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4.066,16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657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2B7F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E49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4.585,17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7CF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112,76%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B325C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FA6EE3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0001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616 Ostali prihodi od poreza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8604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1A3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A062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0067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408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36DC1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5D0AEC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CCD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 Pomoći iz inozemstva i od subjekata unutar općeg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C4E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2.315.817,41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E61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FFC8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2.806.800,00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C787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2.858.242,43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945C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123,42%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5F5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101,83%</w:t>
            </w:r>
          </w:p>
        </w:tc>
      </w:tr>
      <w:tr w:rsidR="00E94C6C" w14:paraId="58E0358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CE93D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633 Pomoći proračunu i izvanproračunskim korisnicima iz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0B51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1.873.671,74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95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2.182.100,00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A57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1.364.800,00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121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1.585.491,25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A734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84,62%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982C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116,17%</w:t>
            </w:r>
          </w:p>
        </w:tc>
      </w:tr>
      <w:tr w:rsidR="00E94C6C" w14:paraId="0BA1789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72B80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6331 Tekuće pomoći proračunu i izvanproračunskim korisnicima iz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B27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1.000.254,72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1B21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9E2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886F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557.531,26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38E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55,74%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EB29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FB3469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D117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6332 Kapitalne pomoći proračunu i izvanproračunskim korisnicima iz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B350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873.417,02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2900E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13DA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18E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1.027.959,99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B895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117,69%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388C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2178C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A6B6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634 Pomoći od izvanproračunskih korisnika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C6D5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9.411,19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C08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BD5B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7028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14.317,44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C1D1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152,13%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9AEA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95,45%</w:t>
            </w:r>
          </w:p>
        </w:tc>
      </w:tr>
      <w:tr w:rsidR="00E94C6C" w14:paraId="5D5E2E9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4125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6341 Tekuće pomoći od izvanproračunskih korisnika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E03A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9.411,19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278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C4E4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3D3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14.317,44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763F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152,13%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BF8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7CE4C7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2DA1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635 Pomoći izravnanja za decentralizirane funkcije i fiskalnog izravnanja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96E59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F35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E46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50F0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798.854,35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2F5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131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79,89%</w:t>
            </w:r>
          </w:p>
        </w:tc>
      </w:tr>
      <w:tr w:rsidR="00E94C6C" w14:paraId="0AB9C30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9439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6353 Pomoći fiskalnog izravnanja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8376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BCF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0D3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2ACB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798.854,35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C9A5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948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EF8F33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B69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636 Pomoći proračunskim korisnicima iz proračuna koji im nije nadležan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811B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9.437,36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0915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8EAA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BA1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16.243,78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C04C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172,12%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D56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324,88%</w:t>
            </w:r>
          </w:p>
        </w:tc>
      </w:tr>
      <w:tr w:rsidR="00E94C6C" w14:paraId="721F8D7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97E64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6361 Tekuće pomoći proračunskim korisnicima iz proračuna koji im nije nadležan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6A86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9.437,36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A8E43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854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CD15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16.243,78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AE1C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172,12%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8EB0B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585C52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83E9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638 Pomoći temeljem prijenosa EU sredstava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710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5E85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397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69D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443.335,61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C7D3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1AA7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105,06%</w:t>
            </w:r>
          </w:p>
        </w:tc>
      </w:tr>
      <w:tr w:rsidR="00E94C6C" w14:paraId="5FDA339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E84EE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6381 Tekuće pomoći temeljem prijenosa EU sredstava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75A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D103A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8666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04E9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443.335,61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76B8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8D90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782E5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F99DF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 Prihodi od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2DE7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925.104,92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15BF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5356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1.199.300,00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E8E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1.171.477,96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5C62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126,63%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34C5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97,68%</w:t>
            </w:r>
          </w:p>
        </w:tc>
      </w:tr>
      <w:tr w:rsidR="00E94C6C" w14:paraId="420406C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9740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641 Prihodi od 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90D2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918,63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F4A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C9B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3BDA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151.143,24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3A90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16453,11%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BDF8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100,29%</w:t>
            </w:r>
          </w:p>
        </w:tc>
      </w:tr>
      <w:tr w:rsidR="00E94C6C" w14:paraId="639D979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84AF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6413 Kamate na oročena sredstva i depozite po viđenju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5BE4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918,63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6BA1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155B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7396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1.143,24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5B77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124,45%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FA9E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CDA650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CC5DD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6419 Ostali prihodi od 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8A22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B169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2D95C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D718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DB9A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C0AD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497FB4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61A4E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642 Prihodi od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007E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924.186,29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0C3C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1.189.200,00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7EF0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1.048.600,00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D7ED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1.020.334,72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C455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07C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97,30%</w:t>
            </w:r>
          </w:p>
        </w:tc>
      </w:tr>
      <w:tr w:rsidR="00E94C6C" w14:paraId="2D63F4B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8FDF4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6421 Naknade za koncesije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75BD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1.344,58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E4502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E3F3D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E22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A6B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13EC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693CB2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AFD5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6422 Prihodi od zakupa i iznajmljivanja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3C1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34.505,17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5E7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0226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9E3B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36.279,60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6099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105,14%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E00E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948593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E6121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6423 Naknada za korištenje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5155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888.214,76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44125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8194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2E22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983.980,96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F4F4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110,78%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5C7D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41519E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948F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6429 Ostali prihodi od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F15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121,78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999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1110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A9CF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74,16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82AB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60,90%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FCB7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8184F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8F75D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827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257.612,40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B98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E717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424.600,00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7328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372.602,67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E09A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144,64%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7FA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87,75%</w:t>
            </w:r>
          </w:p>
        </w:tc>
      </w:tr>
      <w:tr w:rsidR="00E94C6C" w14:paraId="5F837E3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D642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651 Upravne i administrativne pristojbe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D475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37.877,47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8BC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161.500,00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2731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ABED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22.911,12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C0AA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4C19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68,60%</w:t>
            </w:r>
          </w:p>
        </w:tc>
      </w:tr>
      <w:tr w:rsidR="00E94C6C" w14:paraId="715028D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8EAE3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6512 Županijske, gradske i općinske pristojbe i naknade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BD96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18.044,72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4DDEE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6D2DD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8571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19.574,62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FD2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108,48%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88F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39366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3AD93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6514 Ostale pristojbe i naknade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AC77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19.832,75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6916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2ED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85E2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3.336,50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4EB5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16,82%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A5D0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C1CE92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E889E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652 Prihodi po posebnim propisima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FF01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137.511,78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F475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5CF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EC6B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266.656,42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F0DF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193,92%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1FD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91,98%</w:t>
            </w:r>
          </w:p>
        </w:tc>
      </w:tr>
      <w:tr w:rsidR="00E94C6C" w14:paraId="657D03C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28A8F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6522 Prihodi vodnog gospodarstva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E7B5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8FC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325E6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D250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628E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111C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99E38F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07A6C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6524 Doprinosi za šume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958F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89.529,88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A0F4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D85F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DC4C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214.996,23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7D7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240,14%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94481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BD33C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FD9A0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6526 Ostali nespomenuti prihodi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9EC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47.937,36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C310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58AC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CBC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51.660,19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A8E6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107,77%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B1EC2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BB2AC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898E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653 Komunalni doprinosi i naknade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8E01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82.223,15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D884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503E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7F32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83.035,13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C32E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D8F8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81,97%</w:t>
            </w:r>
          </w:p>
        </w:tc>
      </w:tr>
      <w:tr w:rsidR="00E94C6C" w14:paraId="566E242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649E4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6531 Komunalni doprinosi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1829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131,53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0BB02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07A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0997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133,08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F6C8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6BC4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3CE686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6E535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6532 Komunalne naknade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7F58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82.091,62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29C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E088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06E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82.902,05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22A6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9819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1DCFA5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8942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CF53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C3CE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C427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3A43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3.807,52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462C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212,37%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1634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76,15%</w:t>
            </w:r>
          </w:p>
        </w:tc>
      </w:tr>
      <w:tr w:rsidR="00E94C6C" w14:paraId="3597121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7DB5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661 Prihodi od prodaje proizvoda i robe te pruženih usluga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20E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0BD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55BB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FE4B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2.707,52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B50C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151,01%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BD19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90,25%</w:t>
            </w:r>
          </w:p>
        </w:tc>
      </w:tr>
      <w:tr w:rsidR="00E94C6C" w14:paraId="2B275EC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9E33D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6614 Prihodi od prodaje proizvoda i robe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382C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03AF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6F18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FCC6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2.707,52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D1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151,01%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DE246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BFBBC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6AFC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663 Donacije od pravnih i fizičkih osoba izvan općeg proračuna te povrat donacija i kapitalnih pomoći po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7A56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704B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A23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C3D4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C009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4074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55,00%</w:t>
            </w:r>
          </w:p>
        </w:tc>
      </w:tr>
      <w:tr w:rsidR="00E94C6C" w14:paraId="5C332A3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94ED3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6631 Tekuće donacije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5CF1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A9C7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4D662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484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66C5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AD87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C6EC11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8349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 Kazne, upravne mjere i ostali prihodi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3725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FED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66DC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0AE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748,26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77B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2F30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44,02%</w:t>
            </w:r>
          </w:p>
        </w:tc>
      </w:tr>
      <w:tr w:rsidR="00E94C6C" w14:paraId="03047DE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F293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681 Kazne i upravne mjere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42C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8B1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DCB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66D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748,26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B682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8BC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53,45%</w:t>
            </w:r>
          </w:p>
        </w:tc>
      </w:tr>
      <w:tr w:rsidR="00E94C6C" w14:paraId="6CAB1BA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5DF9F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6818 Upravne mjere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4BD2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D656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D2B7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C9AF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748,26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4BB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101,55%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BEC5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A39E1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51E9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683 Ostali prihodi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70425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AE81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BD94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E6ED4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299C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566D1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925F1F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49B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 Prihodi od prodaje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00E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C075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5B29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184.100,00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0B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12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4CB0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6,06%</w:t>
            </w:r>
          </w:p>
        </w:tc>
      </w:tr>
      <w:tr w:rsidR="00E94C6C" w14:paraId="49939CD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C09B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 Prihodi od prodaje neproizvedene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2DF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F35B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1AA5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40C3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A1E9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7C24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6,15%</w:t>
            </w:r>
          </w:p>
        </w:tc>
      </w:tr>
      <w:tr w:rsidR="00E94C6C" w14:paraId="035F16F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F435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711 Prihodi od prodaje materijalne imovine - prirodnih bogatstava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C0C9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01C6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AC0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721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18A5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805C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6,15%</w:t>
            </w:r>
          </w:p>
        </w:tc>
      </w:tr>
      <w:tr w:rsidR="00E94C6C" w14:paraId="3ED0195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0162F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7111 Zemljište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E78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8F2D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E93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5EC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C107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247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60A57D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68D81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 Prihodi od prodaje proizvedene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636F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E717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1CE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1925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E8C7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28888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9508E6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9BB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721 Prihodi od prodaje građevinskih objekata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11E5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577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0398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0E6E7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B00E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1679E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866790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74EC2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 Rashodi poslovanja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9548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0B1B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228F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3.465.800,00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EC80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3.257.159,40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1CF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136,54%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03C9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93,98%</w:t>
            </w:r>
          </w:p>
        </w:tc>
      </w:tr>
      <w:tr w:rsidR="00E94C6C" w14:paraId="1F267CF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3E5C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 Rashodi za zaposlene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7D30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642.468,42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C5E9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AA72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975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947.751,42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20E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147,52%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46F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86,07%</w:t>
            </w:r>
          </w:p>
        </w:tc>
      </w:tr>
      <w:tr w:rsidR="00E94C6C" w14:paraId="324393A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93D29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 Plaće (Bruto)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0399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535.160,96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18C3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639.000,00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37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04A2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793.400,70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CC64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148,25%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37F8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85,10%</w:t>
            </w:r>
          </w:p>
        </w:tc>
      </w:tr>
      <w:tr w:rsidR="00E94C6C" w14:paraId="54F45D6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4E7E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 Plaće za redovan rad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C263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535.160,96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5D43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00F3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812E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793.400,70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EF2F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148,25%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ECAE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0C6B8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B14A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312 Ostali rashodi za zaposlene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7D85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24.139,29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6467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DC03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7BB8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26.710,00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5FDD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BEB4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72,38%</w:t>
            </w:r>
          </w:p>
        </w:tc>
      </w:tr>
      <w:tr w:rsidR="00E94C6C" w14:paraId="570F9B7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6A3E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 Ostali rashodi za zaposlene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4A26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24.139,29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C6849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D85B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31CF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26.710,00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FB5A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110,65%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CDCBC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86FEA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CBD59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313 Doprinosi na plaće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CE90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83.168,17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8F6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414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1C5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127.640,72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C4B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153,47%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3321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96,70%</w:t>
            </w:r>
          </w:p>
        </w:tc>
      </w:tr>
      <w:tr w:rsidR="00E94C6C" w14:paraId="05E3337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E4493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 Doprinosi za obvezno zdravstveno osiguranje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D8FF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83.168,17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BC465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29A0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B90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127.640,72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2A15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153,47%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75F27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8D342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A48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 Materijalni rashodi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F22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1.117.602,72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D276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1.384.700,00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089B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1.354.000,00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54C7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1.260.864,90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6E83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112,82%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D7D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93,12%</w:t>
            </w:r>
          </w:p>
        </w:tc>
      </w:tr>
      <w:tr w:rsidR="00E94C6C" w14:paraId="57DE3B3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6CD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321 Naknade troškova zaposlenima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CEFC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26.025,98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B11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4EF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0C72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31.130,61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9CED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214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79,21%</w:t>
            </w:r>
          </w:p>
        </w:tc>
      </w:tr>
      <w:tr w:rsidR="00E94C6C" w14:paraId="4283397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92F13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3211 Službena putovanja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CC0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5.273,15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AACE8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C0CD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9D7E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8.179,77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C1C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155,12%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E0AE1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410F8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3F676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 Naknade za prijevoz, za rad na terenu i odvojeni život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6F0C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5.690,33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7A1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42D44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D74F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7.397,18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FEF3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BEB5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8F9608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E485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3213 Stručno usavršavanje zaposlenika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B4E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3.362,50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70B8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604BE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4D6F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3.968,66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AE23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118,03%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A33A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25148C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F9B7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3214 Ostale naknade troškova zaposlenima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11A3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11.700,00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AC5D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9413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C906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11.585,00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12EF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99,02%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8264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6369FD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620A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322 Rashodi za materijal i energiju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3230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152.391,19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7C44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5D72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0C8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150.021,79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13BE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98,45%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720B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94,53%</w:t>
            </w:r>
          </w:p>
        </w:tc>
      </w:tr>
      <w:tr w:rsidR="00E94C6C" w14:paraId="6EDBFF7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F23E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 Uredski materijal i ostali materijalni rashodi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31D1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10.118,56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661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4CAA1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271D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10.684,39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92B2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105,59%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CFE6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A3ED0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3AC5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3222 Materijal i sirovine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56EC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18.250,50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B630B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784F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87F1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23.502,49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43E1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128,78%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199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00B05B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C80FC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 Energija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181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69.418,89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AF9C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12E02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DAD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89.573,39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66F5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129,03%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F17B1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F1E1D0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7A68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 Materijal i dijelovi za tekuće i investicijsko održavanje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EB9F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44.683,46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4BDB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2973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4808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19.736,78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8636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44,17%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D7567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22BF1A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4D708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3225 Sitni inventar i autogume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E318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9.210,28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2CF39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893BE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C32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5.769,79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B07F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62,65%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25B2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FA2094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3595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3227 Službena, radna i zaštitna odjeća i obuća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E75E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709,50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2E6C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0F956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3C0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754,95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6B22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106,41%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9DE4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A0027A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4B23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 Rashodi za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8FEB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842.794,15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BBB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1.074.200,00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B1D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1.017.900,00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7F6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952.299,87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1DBC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D471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93,56%</w:t>
            </w:r>
          </w:p>
        </w:tc>
      </w:tr>
      <w:tr w:rsidR="00E94C6C" w14:paraId="4E69908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FE07E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 Usluge telefona, interneta, pošte i prijevoza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8252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12.811,83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94B53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F7FB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74A0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20.612,15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2F88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160,88%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A1C0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E5EA7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96E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 Usluge tekućeg i investicijskog  održavanja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7D2C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183.905,07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203B6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92EA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2CD1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189.600,17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6B09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103,10%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7871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660E6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6106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 Usluge promidžbe i informiranja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2BD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40.654,77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7A49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5852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E7D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40.133,10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27E3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98,72%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4AE5F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29BF96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424F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 Komunalne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E4EE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346.457,82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9428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EA17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99EC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474.080,09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1CAF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136,84%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D511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1B0A17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BACFE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3235 Zakupnine i najamnine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C6F7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5.186,57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5A2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2DC1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716F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5.601,00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E0B5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95B79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EA49B9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2F90B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3236 Zdravstvene i veterinarske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CEF2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9.087,75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3AF4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B5E84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C5F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9.773,96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19F9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73057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204922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F2AE8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 Intelektualne i osobne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1E3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197.267,04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6591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9407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9DF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158.628,67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093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80,41%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56B2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204E04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6837F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3238 Računalne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36D4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25.856,14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82CB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9A7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191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30.625,13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86C2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118,44%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D463C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DE9EA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1CB7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 Ostale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B23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21.567,16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430A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FAF8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60E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23.245,60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0757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107,78%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B7DE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9C4390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926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329 Ostali nespomenuti rashodi poslovanja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BE9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96.391,40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FF14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BD21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1A2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127.412,63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C3BE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132,18%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7D94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92,26%</w:t>
            </w:r>
          </w:p>
        </w:tc>
      </w:tr>
      <w:tr w:rsidR="00E94C6C" w14:paraId="4D98123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B8B9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3291 Naknade za rad predstavničkih i izvršnih tijela, povjerenstava i slično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B805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17.712,10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1A56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22851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5840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46.860,29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A9D9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264,57%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F964A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CC61B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FFD25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3292 Premije osiguranja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673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13.101,28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CAD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D878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8410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12.508,59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7057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95,48%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E7B9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318842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CCB6B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3293 Reprezentacija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973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49.419,93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68ED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342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58F5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48.764,28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DEFE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98,67%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D3956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82977B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92111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3294 Članarine i norme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A7CD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165,90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7E90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81FF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21FE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165,90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2FFC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3B1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114868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E28AB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3295 Pristojbe i naknade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EF48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13.789,46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554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AFB8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1109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16.228,00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091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117,68%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C01C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F8C6FE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797DB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3296 Troškovi sudskih postupaka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D9012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0DA1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EF6E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CD5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1.476,25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C1D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7E1C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D0ADF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AE7D2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3299 Ostali nespomenuti rashodi poslovanja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0472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2.202,73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9ED6D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5B45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3BE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1.409,32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AC3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63,98%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EB45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93B5DF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ECA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 Financijski rashodi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9CD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4.852,03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3C7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5AA3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3960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5.594,45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3DBF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115,30%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F80D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99,90%</w:t>
            </w:r>
          </w:p>
        </w:tc>
      </w:tr>
      <w:tr w:rsidR="00E94C6C" w14:paraId="2904899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90CC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343 Ostali financijski rashodi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F8DF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4.852,03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92E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6A22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B834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5.594,45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C2D8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115,30%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E97A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99,90%</w:t>
            </w:r>
          </w:p>
        </w:tc>
      </w:tr>
      <w:tr w:rsidR="00E94C6C" w14:paraId="1B48BC5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1EA4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3431 Bankarske usluge i usluge platnog prometa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976D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3.641,02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48EC2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965F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8C8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4.325,27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5F1E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118,79%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7A09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A0B499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6E164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3433 Zatezne kamate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5925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1.211,01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01FC1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31F4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853C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1.269,18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79C8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104,80%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016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AA1A1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32F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 Subvencije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00DD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70.540,02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510B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3AB5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4785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117.325,00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CC18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166,32%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D530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99,26%</w:t>
            </w:r>
          </w:p>
        </w:tc>
      </w:tr>
      <w:tr w:rsidR="00E94C6C" w14:paraId="6BB8BB3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B6C4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351 Subvencije kreditnim i ostalim financijskim institucijama i trgovačkim društvima u javnom sektoru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A04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29.106,21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138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841F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B9BB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34.780,16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5299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C6E7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165,62%</w:t>
            </w:r>
          </w:p>
        </w:tc>
      </w:tr>
      <w:tr w:rsidR="00E94C6C" w14:paraId="1BE4E5E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3B32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3512 Subvencije trgovačkim društvima u javnom sektoru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2CCE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29.106,21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FE2E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3D69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16A3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34.780,16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7971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119,49%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07F8E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BD728F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55826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352 Subvencije kreditnim i financijskim institucijama, trgovačkim društvima, zadrugama, poljoprivrednici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7954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41.433,81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A9E3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8C34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C412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82.544,84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3E3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199,22%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77A3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84,92%</w:t>
            </w:r>
          </w:p>
        </w:tc>
      </w:tr>
      <w:tr w:rsidR="00E94C6C" w14:paraId="537A29A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A41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3523 Subvencije poljoprivrednicima i obrtnicima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13C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41.433,81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69AB4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DB800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CC6F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82.544,84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E625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199,22%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2F8A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8AC998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9D10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7DFD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31.011,06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682B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536.600,00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4C6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243.900,00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2DEF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216.759,93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C52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698,98%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CCCB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88,87%</w:t>
            </w:r>
          </w:p>
        </w:tc>
      </w:tr>
      <w:tr w:rsidR="00E94C6C" w14:paraId="3F6477D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BD4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363 Pomoći drugom proračunu i izvanproračunskim korisnicima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51B2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6.124,60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2DA4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3B3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1667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185.032,55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8B1F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3021,14%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55E5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92,52%</w:t>
            </w:r>
          </w:p>
        </w:tc>
      </w:tr>
      <w:tr w:rsidR="00E94C6C" w14:paraId="337F279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5673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3631 Tekuće pomoći drugom proračunu i izvanproračunskim korisnicima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86EF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ADC15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DEF3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2CBD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7217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8CA8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5A5B1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1DA85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3632 Kapitalne pomoći drugom proračunu i izvanproračunskim korisnicima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CF54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2.374,60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EF5A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6A22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8D4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185.032,55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C483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7792,16%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F9D4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50FD1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654F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366 Pomoći proračunskim korisnicima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A233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24.886,46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95B6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8393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BFF4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31.727,38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0E8E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9CB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72,27%</w:t>
            </w:r>
          </w:p>
        </w:tc>
      </w:tr>
      <w:tr w:rsidR="00E94C6C" w14:paraId="3F78272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09298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3661 Tekuće pomoći proračunskim korisnicima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BDE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23.018,38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EEB9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5641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13C8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31.727,38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FE5E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137,83%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BB2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1F308A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4030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3662 Kapitalne pomoći proračunskim korisnicima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74EB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8BA88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CE38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48930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3E35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94A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8F547B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9F68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7F1E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311.173,83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B79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3246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393.700,00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B4BC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447.742,69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C1AA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143,89%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BC32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113,73%</w:t>
            </w:r>
          </w:p>
        </w:tc>
      </w:tr>
      <w:tr w:rsidR="00E94C6C" w14:paraId="0AA4F55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CD63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371 Naknade građanima i kućanstvima na temelju osiguranja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80D9D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0ED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A31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F760A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437B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EE439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D13AD4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63F41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372 Ostale naknade građanima i kućanstvima iz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9759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311.173,83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6323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4D77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EA9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447.742,69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255F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143,89%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DB6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113,87%</w:t>
            </w:r>
          </w:p>
        </w:tc>
      </w:tr>
      <w:tr w:rsidR="00E94C6C" w14:paraId="2D237DE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EA78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 Naknade građanima i kućanstvima u novcu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3095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264.235,29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D3A3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3C4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8B1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393.828,65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5D0B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149,04%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9AB5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987126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26C6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3722 Naknade građanima i kućanstvima u naravi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653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46.938,54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4E43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7C29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4B19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53.914,04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3002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114,86%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D821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B73FDB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DB23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 Rashodi za donacije, kazne, naknade šteta i kapitalne pomoći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E398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6AC3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D323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249.200,00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7B8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261.121,01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E94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82A1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104,78%</w:t>
            </w:r>
          </w:p>
        </w:tc>
      </w:tr>
      <w:tr w:rsidR="00E94C6C" w14:paraId="083B113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D831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381 Tekuće donacije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F144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DD42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249.400,00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5019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247.600,00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F23F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258.541,01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7E9B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39C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104,42%</w:t>
            </w:r>
          </w:p>
        </w:tc>
      </w:tr>
      <w:tr w:rsidR="00E94C6C" w14:paraId="04FA28B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0F517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 Tekuće donacije u novcu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4B9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A3F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C62C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A0BA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258.541,01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290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124,41%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18E3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4305C4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F84E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382 Kapitalne donacije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F6847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4399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6699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BB7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F97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7A05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184,29%</w:t>
            </w:r>
          </w:p>
        </w:tc>
      </w:tr>
      <w:tr w:rsidR="00E94C6C" w14:paraId="03676C6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50020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3822 Kapitalne donacije građanima i kućanstvima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6AAD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860B0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61F9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AD0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960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2B5B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D4D805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B5C24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386 Kapitalne pomoći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B972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12A0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9836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7A19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F80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96D9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99B6C5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043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 Rashodi za nabavu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2E5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E28B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122D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2.194.500,00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617A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2.220.327,42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9B02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123,74%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B407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</w:tr>
      <w:tr w:rsidR="00E94C6C" w14:paraId="39A4754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97C93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0E9E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44F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904F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4487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DF8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8C8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44,49%</w:t>
            </w:r>
          </w:p>
        </w:tc>
      </w:tr>
      <w:tr w:rsidR="00E94C6C" w14:paraId="71B83E7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3389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411 Materijalna imovina - prirodna bogatstva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3B08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438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EC38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4138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2486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72C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44,49%</w:t>
            </w:r>
          </w:p>
        </w:tc>
      </w:tr>
      <w:tr w:rsidR="00E94C6C" w14:paraId="1A50BEB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41E9A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4111 Zemljište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AD4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873E6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70C78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A2AF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202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90E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D4FCEA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B156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4DC6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1.644.183,51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1DA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2.378.200,00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1814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1.990.300,00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DA2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2.035.342,13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351D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123,79%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171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102,26%</w:t>
            </w:r>
          </w:p>
        </w:tc>
      </w:tr>
      <w:tr w:rsidR="00E94C6C" w14:paraId="6EDE8DC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B68C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421 Građevinski objekti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3C6D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1.298.181,08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3235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1.978.100,00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41B5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EDA9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1.727.782,09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943F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133,09%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4F14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105,81%</w:t>
            </w:r>
          </w:p>
        </w:tc>
      </w:tr>
      <w:tr w:rsidR="00E94C6C" w14:paraId="5A5F66A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F330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 Poslovni objekti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5E0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838.401,90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EF0BA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A00E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6E5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379.763,74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9D57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45,30%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41CCE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226425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F2FF1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 Ceste, željeznice i ostali prometni objekti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312C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441.490,78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81992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E35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2ED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1.290.214,58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408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292,24%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A9A4D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33B5A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CB18A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4214 Ostali građevinski objekti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7EC3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18.288,40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26608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0EA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3BBF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57.803,77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395F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316,07%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0732C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17D746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CE000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 Postrojenja i oprema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3AC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213.808,35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7032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4AD1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208.900,00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51BA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195.387,78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5CB6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91,38%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C8DA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93,53%</w:t>
            </w:r>
          </w:p>
        </w:tc>
      </w:tr>
      <w:tr w:rsidR="00E94C6C" w14:paraId="016B931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7A68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4221 Uredska oprema i namještaj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EB6B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8.043,74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9514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3348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7CC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3.391,58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43F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42,16%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69C9B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F24635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F5F87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4222 Komunikacijska oprema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4A19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B26D1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104E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20B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CFD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E242A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AD5A7F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0352D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4223 Oprema za održavanje i zaštitu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D43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16.102,57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568C4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080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6AC9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43.501,72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FDB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270,15%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3365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51F3B3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8980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4225 Instrumenti i uređaji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0DF9D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36CC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4F4B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1305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4.666,75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C3AA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708E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C0626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2F81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4226 Sportska i glazbena oprema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8AC1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53.810,00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B7D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6FF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A4FA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7.498,99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2971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13,94%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FC1BB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2C4CAB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8C976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 Uređaji, strojevi i oprema za ostale namjene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875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135.852,04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EA16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7B63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9ED8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133.863,99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EA1C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98,54%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484D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550F0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A126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423 Prijevozna sredstva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5C02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23.287,40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E97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4E36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99FA0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1962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80D5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75CC77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2DAD5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4231 Prijevozna sredstva u cestovnom prometu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FFF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23.287,40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E5FD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4039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8FE5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A305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14506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6D6C45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C46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 Višegodišnji nasadi i osnovno stado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26C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51.509,39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07DF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0E97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D777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59.661,00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03B3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115,83%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FB61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99,44%</w:t>
            </w:r>
          </w:p>
        </w:tc>
      </w:tr>
      <w:tr w:rsidR="00E94C6C" w14:paraId="4F9459A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37C4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4251 Višegodišnji nasadi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83F6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51.509,39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A5DC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865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3CF5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59.661,00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8FB7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115,83%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8FB8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08E1D2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3F7B5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426 Nematerijalna proizvedena imovina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A6F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57.397,29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BA7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9B4F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3CB3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52.511,26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CD7F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EA2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59,33%</w:t>
            </w:r>
          </w:p>
        </w:tc>
      </w:tr>
      <w:tr w:rsidR="00E94C6C" w14:paraId="407A9F8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0173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4263 Umjetnička, literarna i znanstvena djela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BBCB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57.397,29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84A6E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037B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E74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52.511,26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C860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91,49%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020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801C54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64A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935F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C6E4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0F3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167.600,00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EDEE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168.700,29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EB0B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2498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100,66%</w:t>
            </w:r>
          </w:p>
        </w:tc>
      </w:tr>
      <w:tr w:rsidR="00E94C6C" w14:paraId="1B68D7F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FA9A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451 Dodatna ulaganja na građevinskim objektima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0C9C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E8B9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630.600,00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99F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E1CB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168.700,29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CF1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CAF6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103,75%</w:t>
            </w:r>
          </w:p>
        </w:tc>
      </w:tr>
      <w:tr w:rsidR="00E94C6C" w14:paraId="6D5E09E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325C7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 Dodatna ulaganja na građevinskim objektima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117E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7E1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0CC4B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E46A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168.700,29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0A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138,61%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917C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3310A5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ADD8C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452 Dodatna ulaganja na postrojenjima i opremi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119A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2349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D722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4E6F3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0DE0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63012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659FA3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AA24BB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FDECC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2E8D1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4A4FF3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9F5B2" w14:textId="77777777" w:rsidR="00E94C6C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26836E08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0DD82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56DE8B55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4242E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6375"/>
        <w:gridCol w:w="1650"/>
        <w:gridCol w:w="1515"/>
        <w:gridCol w:w="1650"/>
        <w:gridCol w:w="1590"/>
        <w:gridCol w:w="1290"/>
        <w:gridCol w:w="1185"/>
      </w:tblGrid>
      <w:tr w:rsidR="00E94C6C" w14:paraId="734D71EF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83CCC8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/ opis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F80473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2024.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739DF7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 plan 2025.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23F2FE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plan 2025.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D1C751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2025.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7C4256F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 4/1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ADCCA6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 4/3</w:t>
            </w:r>
          </w:p>
        </w:tc>
      </w:tr>
      <w:tr w:rsidR="00E94C6C" w14:paraId="783578A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D18D79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 I RASHODI PREMA IZVORIMA FINANCIRANJA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D134F6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8DA58B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B8A620F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6E0C3C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7C3531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B57F3E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7C44CB9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662894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SVEUKUPNI PRIHODI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D39C8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CBAAC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071BD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68381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5.194.778,80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E0933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124,01%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20B72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92,98%</w:t>
            </w:r>
          </w:p>
        </w:tc>
      </w:tr>
      <w:tr w:rsidR="00E94C6C" w14:paraId="1DB2018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643ED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6FBFD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C26DD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9FF9C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3.137.700,00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E22D6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2.526.158,41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9937D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149,91%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A4ED7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80,51%</w:t>
            </w:r>
          </w:p>
        </w:tc>
      </w:tr>
      <w:tr w:rsidR="00E94C6C" w14:paraId="02B270D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F105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62B8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450B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E4BF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3.137.700,00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8059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2.526.158,41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EF24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149,91%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5D3B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80,51%</w:t>
            </w:r>
          </w:p>
        </w:tc>
      </w:tr>
      <w:tr w:rsidR="00E94C6C" w14:paraId="11BE1444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2A02B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5AF7C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82.186,15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847FA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C72AB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61B87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95.933,48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92064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116,73%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ABEB8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115,58%</w:t>
            </w:r>
          </w:p>
        </w:tc>
      </w:tr>
      <w:tr w:rsidR="00E94C6C" w14:paraId="4A6CD95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41C40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DEB4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32.455,01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C3A9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512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2B5A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33.494,70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395A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103,20%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4CC6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95,70%</w:t>
            </w:r>
          </w:p>
        </w:tc>
      </w:tr>
      <w:tr w:rsidR="00E94C6C" w14:paraId="01D1E87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DACA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8640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49.731,14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6CBC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8F85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C0080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62.438,78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5FA5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125,55%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6759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130,08%</w:t>
            </w:r>
          </w:p>
        </w:tc>
      </w:tr>
      <w:tr w:rsidR="00E94C6C" w14:paraId="4773FF4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CCF71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D5524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1.101.823,55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6754D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D220F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1.403.900,00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EA969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1.330.667,25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43A87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120,77%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45B8E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94,78%</w:t>
            </w:r>
          </w:p>
        </w:tc>
      </w:tr>
      <w:tr w:rsidR="00E94C6C" w14:paraId="15151F7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1547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6595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1,41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2173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D5207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09C1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1,65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44FC7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117,02%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A828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0,55%</w:t>
            </w:r>
          </w:p>
        </w:tc>
      </w:tr>
      <w:tr w:rsidR="00E94C6C" w14:paraId="10FBC83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63E5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74BD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1.101.822,14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8B16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E870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1F606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C1A2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8B02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9B9287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3CAD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4.3.01 Prihod od koncesija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D76C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1.344,58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6FDB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4649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6C553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0D86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EFC7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F28FE6A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5362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4.3.04 Prihod od legalizacije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F5FA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394F7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4DE08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0A1C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FB27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60,90%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1C20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10,59%</w:t>
            </w:r>
          </w:p>
        </w:tc>
      </w:tr>
      <w:tr w:rsidR="00E94C6C" w14:paraId="0F089E5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B5172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4.3.05 Prihod od šumskog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46FE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89.529,88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8D17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C5E7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56E8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214.996,23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3325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240,14%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2E3D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93,48%</w:t>
            </w:r>
          </w:p>
        </w:tc>
      </w:tr>
      <w:tr w:rsidR="00E94C6C" w14:paraId="289A91B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AEE23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4.3.07 Prihod od komunalnog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285E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131,53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B664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2903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74D8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9A86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257F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19,01%</w:t>
            </w:r>
          </w:p>
        </w:tc>
      </w:tr>
      <w:tr w:rsidR="00E94C6C" w14:paraId="6B1F4B0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D52F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4.3.08 Prihod od komunalne naknade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943A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82.091,62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8A86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488F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BB06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82.902,05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E416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100,99%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4347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83,23%</w:t>
            </w:r>
          </w:p>
        </w:tc>
      </w:tr>
      <w:tr w:rsidR="00E94C6C" w14:paraId="57A4354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8ECC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34152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17.756,76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FBB5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5EF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C9F4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18.618,23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A3AB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104,85%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FCE9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55,91%</w:t>
            </w:r>
          </w:p>
        </w:tc>
      </w:tr>
      <w:tr w:rsidR="00E94C6C" w14:paraId="1792208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9C99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BB3E8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5B14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2270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446F0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64DE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A85A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5450D8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F5883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76BA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888.213,35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E781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5016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74D5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983.977,17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2C92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110,78%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0426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98,35%</w:t>
            </w:r>
          </w:p>
        </w:tc>
      </w:tr>
      <w:tr w:rsidR="00E94C6C" w14:paraId="2C8946F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24F3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AC87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9.411,19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CBC3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26A7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00DA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14.317,44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C308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152,13%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3551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95,45%</w:t>
            </w:r>
          </w:p>
        </w:tc>
      </w:tr>
      <w:tr w:rsidR="00E94C6C" w14:paraId="5B13D79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740B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D90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3.968,31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0A88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2906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F966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4.345,00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D21C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109,49%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A4C4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72,42%</w:t>
            </w:r>
          </w:p>
        </w:tc>
      </w:tr>
      <w:tr w:rsidR="00E94C6C" w14:paraId="23300C3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429B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4D35A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0F85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7EB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A3BB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E0DC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8292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358B3B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526C3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4.3.19 Prihodi od najma imovine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0E04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9.208,60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C5BA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891E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7237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11.302,24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C2C9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122,74%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B037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83,72%</w:t>
            </w:r>
          </w:p>
        </w:tc>
      </w:tr>
      <w:tr w:rsidR="00E94C6C" w14:paraId="71C2DF2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F37F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4.3.20 Prihod od vodnog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675E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9B71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4D99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FC302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D0C3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DF62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4148873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BF7A9F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74169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1.319.907,90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378AF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7F8AD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960.200,00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A17B6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1.240.919,66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AC2B2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94,02%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A3D7D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129,24%</w:t>
            </w:r>
          </w:p>
        </w:tc>
      </w:tr>
      <w:tr w:rsidR="00E94C6C" w14:paraId="4CD16AF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C362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B1D6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896.610,78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79BF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A3F7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74B40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295.030,50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F9B7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32,91%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0BF5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147,52%</w:t>
            </w:r>
          </w:p>
        </w:tc>
      </w:tr>
      <w:tr w:rsidR="00E94C6C" w14:paraId="62822A6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0199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D58F2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63.056,96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5CA2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D87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183.200,00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0C56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273.131,23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6F1C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433,15%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A1B3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149,09%</w:t>
            </w:r>
          </w:p>
        </w:tc>
      </w:tr>
      <w:tr w:rsidR="00E94C6C" w14:paraId="2340B3FC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A18E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DB2F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833.553,82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9B929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730C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A314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229.422,32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4B37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27,52%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9398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148,01%</w:t>
            </w:r>
          </w:p>
        </w:tc>
      </w:tr>
      <w:tr w:rsidR="00E94C6C" w14:paraId="771E9CA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459DC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C347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884F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543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EC2F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443.335,61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F742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C9C8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105,06%</w:t>
            </w:r>
          </w:p>
        </w:tc>
      </w:tr>
      <w:tr w:rsidR="00E94C6C" w14:paraId="2CAC846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C6CF3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AC1D75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96EC4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98490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DA4D2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726A8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10BCC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55,00%</w:t>
            </w:r>
          </w:p>
        </w:tc>
      </w:tr>
      <w:tr w:rsidR="00E94C6C" w14:paraId="6D774BA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600A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6.1.1 Donacije -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8975D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7995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64D5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54D8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10FC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A6BB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55,00%</w:t>
            </w:r>
          </w:p>
        </w:tc>
      </w:tr>
      <w:tr w:rsidR="00E94C6C" w14:paraId="25C5389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DF733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21158E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449AA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D45F1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A1098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F6D40F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322BC0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60997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A1902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SVEUKUPNI RASHODI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C9015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E895C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6A7DB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09AE2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0E7C8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131,04%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708DF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75F54C8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6EB1B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49397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D2F5B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CD38E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3.211.200,00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B0196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2.911.997,31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7015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168,56%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A980B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90,68%</w:t>
            </w:r>
          </w:p>
        </w:tc>
      </w:tr>
      <w:tr w:rsidR="00E94C6C" w14:paraId="1B3CDC4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85B7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DF74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7C18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C822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3.211.200,00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CF85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2.911.997,31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32D0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168,56%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8025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90,68%</w:t>
            </w:r>
          </w:p>
        </w:tc>
      </w:tr>
      <w:tr w:rsidR="00E94C6C" w14:paraId="2741748F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8DC6D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B723C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82.276,82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87E0F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71B3C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AE059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75.264,96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BE3A8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91,48%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7D591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90,68%</w:t>
            </w:r>
          </w:p>
        </w:tc>
      </w:tr>
      <w:tr w:rsidR="00E94C6C" w14:paraId="2D05888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2150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2BE4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0E43B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CFFD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4E66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BF86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108,14%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97F7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7695FC2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52A2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3DF4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CAC6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22D8D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AC0D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8C00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81,42%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4FBAF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43D7B593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2F7931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ED41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8B27A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20631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1.403.900,00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2AF29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1.461.743,01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4DBE2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124,95%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27F97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104,12%</w:t>
            </w:r>
          </w:p>
        </w:tc>
      </w:tr>
      <w:tr w:rsidR="00E94C6C" w14:paraId="0EF0E67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5D978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8AE8B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0D8F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3B09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F4678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3550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68EA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93CF8D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C50A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 Ostali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23BE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6089D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953E6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8880F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C935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2526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3640274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2398D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4.3.01 Prihod od koncesija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AB3B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1.322,65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0A54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47C9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0705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664F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07A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77A3C4C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BEDA6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4.3.04 Prihod od legalizacije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CD9F7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6AC6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1D6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DD85D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963D4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E7C4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990C0AF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67E9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4.3.05 Prihod od šumskog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7C89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89.813,91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AB7D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FB6C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8F7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214.990,00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AEC2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239,37%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5673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93,47%</w:t>
            </w:r>
          </w:p>
        </w:tc>
      </w:tr>
      <w:tr w:rsidR="00E94C6C" w14:paraId="75DF463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3CD0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4.3.07 Prihod od komunalnog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0EA0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346D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6104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E938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328C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3726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372083A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95C6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4.3.08 Prihod od komunalne naknade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F7E1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82.044,29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A2A0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E5EE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07F0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82.881,31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A5A5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101,02%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DA48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83,21%</w:t>
            </w:r>
          </w:p>
        </w:tc>
      </w:tr>
      <w:tr w:rsidR="00E94C6C" w14:paraId="450AF18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6694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4C70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80F9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4FE29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922A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7C95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80,94%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8226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55,83%</w:t>
            </w:r>
          </w:p>
        </w:tc>
      </w:tr>
      <w:tr w:rsidR="00E94C6C" w14:paraId="40578E9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DFE43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43D41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2C98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D203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E91B4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C84F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8CB0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02282CA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0551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0AF8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944.667,86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4F63C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6B08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407C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1.098.558,55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EC6F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116,29%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892A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109,80%</w:t>
            </w:r>
          </w:p>
        </w:tc>
      </w:tr>
      <w:tr w:rsidR="00E94C6C" w14:paraId="084F50E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0065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4E9B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B62D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F323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B06B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0E53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249,77%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9528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48F7747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DF9B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4D8D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3.952,56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4515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6946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CA3F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EA89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151,76%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7A892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63FF2FA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3C6D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38E10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1ED2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912C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5B3BC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1172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5402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FA5051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D30E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4.3.19 Prihodi od najma imovine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E6DE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13.172,72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0079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4FC1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D100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12.800,74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181A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97,18%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AF28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94,82%</w:t>
            </w:r>
          </w:p>
        </w:tc>
      </w:tr>
      <w:tr w:rsidR="00E94C6C" w14:paraId="3707DD2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C012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4.3.20 Prihod od vodnog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7F66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809,50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795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7F2AA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843C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1E77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E1AF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8804B1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3BAFC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77784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1.200.157,43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F2666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F40C2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960.200,00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263E8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1.027.806,54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DCBA9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9316F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107,04%</w:t>
            </w:r>
          </w:p>
        </w:tc>
      </w:tr>
      <w:tr w:rsidR="00E94C6C" w14:paraId="2B75471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CD2A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D756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876.969,52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1718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1C4C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C299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8E16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32,37%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0038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3886048D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350A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E7A0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84.698,69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0299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C36D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54DD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93.738,81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D460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110,67%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91FC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94,97%</w:t>
            </w:r>
          </w:p>
        </w:tc>
      </w:tr>
      <w:tr w:rsidR="00E94C6C" w14:paraId="7ACCD89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697A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7A37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792.270,83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B3F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B6A4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D23E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154.507,38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B9AF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19,50%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8177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99,68%</w:t>
            </w:r>
          </w:p>
        </w:tc>
      </w:tr>
      <w:tr w:rsidR="00E94C6C" w14:paraId="214B5C63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9D0B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DC16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68DB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AF9C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05B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52CF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153,37%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FA45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56FD21C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32408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874403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ED0D1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BF973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BCA0B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128DB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77538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03EBC0E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04F6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6323F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6845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49A4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46486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53EE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E644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3284D2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550F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6.1.1 Donacije -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36EB3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EA2B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9CE9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B86B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F9B2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42D6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33,75%</w:t>
            </w:r>
          </w:p>
        </w:tc>
      </w:tr>
    </w:tbl>
    <w:p w14:paraId="0C2527FE" w14:textId="77777777" w:rsidR="00E94C6C" w:rsidRDefault="00E94C6C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7BE5B0" w14:textId="77777777" w:rsidR="00E94C6C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14273D13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EB4DB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0C4CFCD2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BADCE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70" w:type="dxa"/>
        <w:tblInd w:w="-696" w:type="dxa"/>
        <w:tblLayout w:type="fixed"/>
        <w:tblLook w:val="04A0" w:firstRow="1" w:lastRow="0" w:firstColumn="1" w:lastColumn="0" w:noHBand="0" w:noVBand="1"/>
      </w:tblPr>
      <w:tblGrid>
        <w:gridCol w:w="6435"/>
        <w:gridCol w:w="1605"/>
        <w:gridCol w:w="1515"/>
        <w:gridCol w:w="1680"/>
        <w:gridCol w:w="1545"/>
        <w:gridCol w:w="1290"/>
        <w:gridCol w:w="1200"/>
      </w:tblGrid>
      <w:tr w:rsidR="00E94C6C" w14:paraId="4ACE99D2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9975D1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Račun/Opis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EDA865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05F52F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 plan 2025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3FE89C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plan 2025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6F8C12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016ECE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4/1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A8B3DC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4/3</w:t>
            </w:r>
          </w:p>
        </w:tc>
      </w:tr>
      <w:tr w:rsidR="00E94C6C" w14:paraId="4422464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2EFD78A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62CC98F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F3D59A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FA61CE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2AEFE8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E67D85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0E2494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71A7AFBE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1EF7D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SVEUKUPNI RASHODI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BB7B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29ABF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5BF51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7995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5.477.442,02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1A4B5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131,04%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6D558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4A64D93E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90E0F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01 Opće javne usluge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B6AD9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D2C63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B01BA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1.203.900,00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C6597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1.142.371,23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05F2A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139,26%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DE7A2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94,89%</w:t>
            </w:r>
          </w:p>
        </w:tc>
      </w:tr>
      <w:tr w:rsidR="00E94C6C" w14:paraId="2E1B382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9EEF9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FEF95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55311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CD53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1.203.900,00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60C43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1.142.371,23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F7B3E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139,26%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61C1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94,89%</w:t>
            </w:r>
          </w:p>
        </w:tc>
      </w:tr>
      <w:tr w:rsidR="00E94C6C" w14:paraId="174F43D5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546B33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03 Javni red i sigurnost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4555C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9C5DF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71E67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474E7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68.133,43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3E2D3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233,67%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FDF5F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138,76%</w:t>
            </w:r>
          </w:p>
        </w:tc>
      </w:tr>
      <w:tr w:rsidR="00E94C6C" w14:paraId="017AA2E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6E9F3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82AC8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5A9E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B7CCA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6560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68.133,43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52CC4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233,67%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18835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138,76%</w:t>
            </w:r>
          </w:p>
        </w:tc>
      </w:tr>
      <w:tr w:rsidR="00E94C6C" w14:paraId="6831FC2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8C88B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 Ekonomski poslovi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0A90C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700.757,54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06194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A9AFD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1.604.300,00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70564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1.591.792,49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4E699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227,15%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D8D13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99,22%</w:t>
            </w:r>
          </w:p>
        </w:tc>
      </w:tr>
      <w:tr w:rsidR="00E94C6C" w14:paraId="13E3C309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A338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041 Opći ekonomski, trgovački i poslovi vezani uz rad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AE6E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41.573,52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ED172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3491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FCDF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46.004,82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82BB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110,66%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72C4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67,16%</w:t>
            </w:r>
          </w:p>
        </w:tc>
      </w:tr>
      <w:tr w:rsidR="00E94C6C" w14:paraId="3A55FD25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3BDDA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042 Poljoprivreda, šumarstvo, ribarstvo i lov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56138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64.533,54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DCF9B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7C2B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129.100,00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6AFB8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116.719,84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E4C16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180,87%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1AE1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90,41%</w:t>
            </w:r>
          </w:p>
        </w:tc>
      </w:tr>
      <w:tr w:rsidR="00E94C6C" w14:paraId="705F5D9F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FDD55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043 Gorivo i energija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3064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4.092,84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9B88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CF5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5450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4.320,89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79C70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105,57%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78D3C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80,02%</w:t>
            </w:r>
          </w:p>
        </w:tc>
      </w:tr>
      <w:tr w:rsidR="00E94C6C" w14:paraId="4AD50BB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597837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045 Promet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9C2D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508.379,59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8862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54529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1.231.300,00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56DB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1.304.005,59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3C78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256,50%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EECBB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105,90%</w:t>
            </w:r>
          </w:p>
        </w:tc>
      </w:tr>
      <w:tr w:rsidR="00E94C6C" w14:paraId="7E9DAA70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A2EE3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046 Komunikacije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3D075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8.210,04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F4211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A18C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12.800,00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A2A6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14.670,79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EDF3D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178,69%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548A2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114,62%</w:t>
            </w:r>
          </w:p>
        </w:tc>
      </w:tr>
      <w:tr w:rsidR="00E94C6C" w14:paraId="176019F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1A092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047 Ostale industrije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81112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59.376,91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1F283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FA29A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1DBE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64.811,68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2666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109,15%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83E41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57,87%</w:t>
            </w:r>
          </w:p>
        </w:tc>
      </w:tr>
      <w:tr w:rsidR="00E94C6C" w14:paraId="4443F4A3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D0AA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049 Ekonomski poslovi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2679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0676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20855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45.200,00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B8ED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80EF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282,77%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62ED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91,28%</w:t>
            </w:r>
          </w:p>
        </w:tc>
      </w:tr>
      <w:tr w:rsidR="00E94C6C" w14:paraId="03EC065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E0CEA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05 Zaštita okoliša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0858B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467.278,38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E344D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79FA0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580.100,00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1EA6D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595.732,05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9753B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127,49%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187DB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102,69%</w:t>
            </w:r>
          </w:p>
        </w:tc>
      </w:tr>
      <w:tr w:rsidR="00E94C6C" w14:paraId="311DE01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BB6E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051 Gospodarenje otpadom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1872D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72.461,22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E957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7C6E9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114.700,00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FCD3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108.315,88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42E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149,48%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4B55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94,43%</w:t>
            </w:r>
          </w:p>
        </w:tc>
      </w:tr>
      <w:tr w:rsidR="00E94C6C" w14:paraId="1BF473C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2B5C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887B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394.817,16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2F7F2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429.500,00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D2CD5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C0E8C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487.416,17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53DEE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123,45%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3E10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</w:tr>
      <w:tr w:rsidR="00E94C6C" w14:paraId="07853B20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C0A41A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06 Usluge unapređenja stanovanja i zajednice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08686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3DE0C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89B45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296.400,00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7C3C7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255.326,19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CC4D1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136,31%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5A3C9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86,14%</w:t>
            </w:r>
          </w:p>
        </w:tc>
      </w:tr>
      <w:tr w:rsidR="00E94C6C" w14:paraId="265E6751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D39E17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061 Razvoj stanovanja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08A62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803C9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603F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B7DFA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B0250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33,60%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2C54E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73B50F3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EAE5F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062 Razvoj zajednice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28CB9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65.900,04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BF65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9D1C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142.200,00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E66AD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126.621,64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1632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192,14%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8A6E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89,04%</w:t>
            </w:r>
          </w:p>
        </w:tc>
      </w:tr>
      <w:tr w:rsidR="00E94C6C" w14:paraId="113E24B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160C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064 Ulična rasvjeta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F6AB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23.847,93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26FD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8E365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6B163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E4FB2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141,86%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8772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81,13%</w:t>
            </w:r>
          </w:p>
        </w:tc>
      </w:tr>
      <w:tr w:rsidR="00E94C6C" w14:paraId="18601E6F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813DEF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D5CA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62.428,46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6BB23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5696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8C91C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83.069,87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66723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133,06%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DB8DF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82,66%</w:t>
            </w:r>
          </w:p>
        </w:tc>
      </w:tr>
      <w:tr w:rsidR="00E94C6C" w14:paraId="1D2550D8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A7C46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07 Zdravstvo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CB866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92E11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767EC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8ED1EA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BBE8BF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80B861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99C3F57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B9B326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071 Medicinski proizvodi, pribor i oprema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BEA76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CC2DD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AC4E1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1C787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545997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1D1AD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2567021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A36C9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08 Rekreacija, kultura i religija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2CF50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1.089.470,39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64D6A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2F973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524.000,00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6C290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542.260,85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11D4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49,77%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AFF0B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103,48%</w:t>
            </w:r>
          </w:p>
        </w:tc>
      </w:tr>
      <w:tr w:rsidR="00E94C6C" w14:paraId="37A3436F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C8C30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081 Službe rekreacije i sporta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FEE37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1.032.752,43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0E4B0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5DA9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446.700,00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3459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469.975,58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74DA6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45,51%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E656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105,21%</w:t>
            </w:r>
          </w:p>
        </w:tc>
      </w:tr>
      <w:tr w:rsidR="00E94C6C" w14:paraId="3AC7445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5EBC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082 Službe kulture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684EA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24.723,63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19EB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1616F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1FB94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B86EE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53,43%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7B9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86,33%</w:t>
            </w:r>
          </w:p>
        </w:tc>
      </w:tr>
      <w:tr w:rsidR="00E94C6C" w14:paraId="6554A48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99621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085 Istraživanje i razvoj rekreacije, kulture i religije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F8E93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31.994,33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CB89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7956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BF176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21.311,16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9600A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66,61%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490E2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78,93%</w:t>
            </w:r>
          </w:p>
        </w:tc>
      </w:tr>
      <w:tr w:rsidR="00E94C6C" w14:paraId="58984958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38597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086 Rashodi za rekreaciju, kulturu i religiju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BCCC0D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0F8C5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488C0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D5A2D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79DDDC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5331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78506F3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54289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 Obrazovanje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492F6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343.450,52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50F10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867.800,00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E00EE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416.100,00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4C03E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358.853,04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E3051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104,48%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EBD1E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86,24%</w:t>
            </w:r>
          </w:p>
        </w:tc>
      </w:tr>
      <w:tr w:rsidR="00E94C6C" w14:paraId="0B802D9D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0C803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091 Predškolsko i osnovno obrazovanje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4D43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305.097,61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32ACE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830.300,00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C332A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367.100,00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1E0E8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318.111,52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471D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104,27%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F4595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86,66%</w:t>
            </w:r>
          </w:p>
        </w:tc>
      </w:tr>
      <w:tr w:rsidR="00E94C6C" w14:paraId="1D7ED27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F629A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092 Srednjoškolsko  obrazovanje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4C1AE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11.625,95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559E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4D957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F351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189FB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109,88%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93AD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67,23%</w:t>
            </w:r>
          </w:p>
        </w:tc>
      </w:tr>
      <w:tr w:rsidR="00E94C6C" w14:paraId="58418E2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55CB5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094 Visoka naobrazba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AE0D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26.726,96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51B6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D3E2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9BE4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27.967,14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7AA4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104,64%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A97AF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94,80%</w:t>
            </w:r>
          </w:p>
        </w:tc>
      </w:tr>
      <w:tr w:rsidR="00E94C6C" w14:paraId="66DDA1D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5F7D0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096 Dodatne usluge u obrazovanju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F15FA1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2946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F8996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4FED7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156951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1A1CA5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5B0641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F976A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 Socijalna zaštita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ED730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540.247,04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07C92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759.800,00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61668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982.400,00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4A1A8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922.972,74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8D141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170,84%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EBB62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93,95%</w:t>
            </w:r>
          </w:p>
        </w:tc>
      </w:tr>
      <w:tr w:rsidR="00E94C6C" w14:paraId="1A410968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AFD2A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101 Bolest i invaliditet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D5A80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7.658,00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0DA4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A5C63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559E7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50FF6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114,95%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06C6A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67,72%</w:t>
            </w:r>
          </w:p>
        </w:tc>
      </w:tr>
      <w:tr w:rsidR="00E94C6C" w14:paraId="0AFD0E31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128E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102 Starost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E84B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323.844,94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0AAF8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A139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610.500,00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BF9E0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496.665,43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2489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153,37%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0CEDC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81,35%</w:t>
            </w:r>
          </w:p>
        </w:tc>
      </w:tr>
      <w:tr w:rsidR="00E94C6C" w14:paraId="219B1477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9162E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104 Obitelj i djeca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30FBB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51.008,94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D87F6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150E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179.000,00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6E150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167.722,16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CD835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328,81%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94D4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93,70%</w:t>
            </w:r>
          </w:p>
        </w:tc>
      </w:tr>
      <w:tr w:rsidR="00E94C6C" w14:paraId="4C28E7C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6CD3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106 Stanovanje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F022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148.007,76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95BE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58E4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4D72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234.600,04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C3401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158,51%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222CD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144,37%</w:t>
            </w:r>
          </w:p>
        </w:tc>
      </w:tr>
      <w:tr w:rsidR="00E94C6C" w14:paraId="7F4EFB0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8502A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109 Aktivnosti socijalne zaštite koje nisu drugdje svrstane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66981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9.727,40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8930F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CD098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96576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15.182,11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4744F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156,08%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D2569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87,25%</w:t>
            </w:r>
          </w:p>
        </w:tc>
      </w:tr>
    </w:tbl>
    <w:p w14:paraId="1401D760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5B03373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297BE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574537A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3481B" w14:textId="77777777" w:rsidR="00E94C6C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4AE23D60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6243"/>
        <w:gridCol w:w="1671"/>
        <w:gridCol w:w="1685"/>
        <w:gridCol w:w="1606"/>
        <w:gridCol w:w="1575"/>
        <w:gridCol w:w="1290"/>
        <w:gridCol w:w="1185"/>
      </w:tblGrid>
      <w:tr w:rsidR="00E94C6C" w14:paraId="3997370A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459789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Racun/Opis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7744E9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2024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3F6C10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 plan 2025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C57234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plan 2025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5F0FB1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8DD5FD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4/1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FB2CE0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4/3</w:t>
            </w:r>
          </w:p>
        </w:tc>
      </w:tr>
      <w:tr w:rsidR="00E94C6C" w14:paraId="1252BE4A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927599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B. RAČUN ZADUŽIVANJA FINANCIRANJA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5A3EED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D0E559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9F6779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F55DD3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C14D4F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63AA18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3E0DF896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B5AC9F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NETO FINANCIRANJE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503D61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F38E8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5388C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565EB8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209131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12D9DD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345A83FE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06600B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9F5FC3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29868B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1B6002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3EFA9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1FCF0A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569338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C01A68B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667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 Vlastiti izvori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BB43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AD63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D662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919DF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65D56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B8FE5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24A568F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5F0E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 Rezultat poslovanja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A9A26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C7C8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6D08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FA49C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D1DF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A2D82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366B65C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78D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922 Rezultat - višak/manjak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26BAF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08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D24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E1C6E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978E9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45089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0FDB244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66EC1C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KORIŠTENJE SREDSTAVA IZ PRETHODNIH GODINA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20D181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B62A6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2A56B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F0E58E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474389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9AB703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14:paraId="4FACE04D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625BEB8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1125D07" w14:textId="77777777" w:rsidR="00E94C6C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1887BAA0" w14:textId="77777777" w:rsidR="00E94C6C" w:rsidRDefault="00E94C6C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66" w:type="dxa"/>
        <w:tblLayout w:type="fixed"/>
        <w:tblLook w:val="04A0" w:firstRow="1" w:lastRow="0" w:firstColumn="1" w:lastColumn="0" w:noHBand="0" w:noVBand="1"/>
      </w:tblPr>
      <w:tblGrid>
        <w:gridCol w:w="6240"/>
        <w:gridCol w:w="1665"/>
        <w:gridCol w:w="1680"/>
        <w:gridCol w:w="1605"/>
        <w:gridCol w:w="1590"/>
        <w:gridCol w:w="1290"/>
        <w:gridCol w:w="1185"/>
      </w:tblGrid>
      <w:tr w:rsidR="00E94C6C" w14:paraId="74DB66BA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A0F40E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/ opis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638A66C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2024.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65536E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 plan 2025.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E291D0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plan 2025.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3A4C7EB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2025.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3A55FF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Indeks  4/1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1A6020E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 4/3</w:t>
            </w:r>
          </w:p>
        </w:tc>
      </w:tr>
      <w:tr w:rsidR="00E94C6C" w14:paraId="588A104C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000F6D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B. RAČUN ZADUŽIVANJA FINANCIRANJA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00A66F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A1C781C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138790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E86E2FE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47BF1CF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9C7FEE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5A6894D4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3A018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KORIŠTENJE SREDSTAVA IZ PRETHODNIH GODINA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6FDA334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0EF3A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4B6B4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047F11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2F7F48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D6C2F8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0ECBFA82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9225E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 Opći prihodi i primici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699245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C1419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A32E6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DC5451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3F83E1A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5732E8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C0B882A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4256196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1.1. Opći prihodi i primici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7C1A606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1AF07E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172342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3EABCD4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5FEF74A9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005B5D0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17391D1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9ADEFFD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0DCC0DC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FDF8CD1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E2A000C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3C50A932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D77BF06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Posebni dio Godišnjeg izvještaja o izvršenju Proračuna Općine Stari Jankovci za 2025.g. sadrži slijedeće:</w:t>
      </w:r>
    </w:p>
    <w:p w14:paraId="75E83D8A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98DDAC8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20F0A0B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POSEBNI DIO</w:t>
      </w:r>
    </w:p>
    <w:p w14:paraId="1601043E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C7380" w14:textId="77777777" w:rsidR="00E94C6C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ORGANIZACIJSKOJ KLASIFIKACIJI</w:t>
      </w:r>
    </w:p>
    <w:p w14:paraId="38B7D017" w14:textId="77777777" w:rsidR="00E94C6C" w:rsidRDefault="00E94C6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B6CCFB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5255" w:type="dxa"/>
        <w:tblInd w:w="-666" w:type="dxa"/>
        <w:tblLook w:val="04A0" w:firstRow="1" w:lastRow="0" w:firstColumn="1" w:lastColumn="0" w:noHBand="0" w:noVBand="1"/>
      </w:tblPr>
      <w:tblGrid>
        <w:gridCol w:w="3009"/>
        <w:gridCol w:w="788"/>
        <w:gridCol w:w="5150"/>
        <w:gridCol w:w="1675"/>
        <w:gridCol w:w="1675"/>
        <w:gridCol w:w="1675"/>
        <w:gridCol w:w="1283"/>
      </w:tblGrid>
      <w:tr w:rsidR="00E94C6C" w14:paraId="0ADBCF1A" w14:textId="77777777">
        <w:trPr>
          <w:trHeight w:val="240"/>
        </w:trPr>
        <w:tc>
          <w:tcPr>
            <w:tcW w:w="3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5E2B61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RGP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570626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Opis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37BDF4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 plan 2025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231D38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plan 2025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C8BC97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2025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9BDA12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3/2</w:t>
            </w:r>
          </w:p>
        </w:tc>
      </w:tr>
      <w:tr w:rsidR="00E94C6C" w14:paraId="35212000" w14:textId="77777777">
        <w:trPr>
          <w:trHeight w:val="240"/>
        </w:trPr>
        <w:tc>
          <w:tcPr>
            <w:tcW w:w="3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DA4D6F0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7D67B66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A48B31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20BA50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3C6699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DCE79B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</w:tr>
      <w:tr w:rsidR="00E94C6C" w14:paraId="51C4EA85" w14:textId="77777777">
        <w:trPr>
          <w:trHeight w:val="240"/>
        </w:trPr>
        <w:tc>
          <w:tcPr>
            <w:tcW w:w="3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2D57FC2" w14:textId="77777777" w:rsidR="00E94C6C" w:rsidRDefault="00E94C6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39314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UKUPNO RASHODI I IZDATCI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C889F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04A54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EA4BE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1284A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1E6E1F2A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0A65C1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CCA20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001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14FE4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OPĆINSKO VIJEĆE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20FAA8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B0CCF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5762D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61ABFF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596AE004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1AE613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9D3E4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00101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70F7AF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OPĆINSKO VIJEĆE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691710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4DE6C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53F68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2C20C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3666124B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420D26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2A34377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002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3040DB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JEDINSTVENI UPRAVNI ODJEL I IZVRŠNO TIJELO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326F1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6.413.100,00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806B7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4B22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5.412.922,96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00F447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96,89%</w:t>
            </w:r>
          </w:p>
        </w:tc>
      </w:tr>
      <w:tr w:rsidR="00E94C6C" w14:paraId="7A8E5361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4D8A9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6E4D7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00201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43B91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JEDINSTVENI UPRAVNI ODJEL I IZVRŠNO TIJELO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C4350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6.163.100,00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D7825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5.274.700,00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53AB5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5.146.216,48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85331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97,56%</w:t>
            </w:r>
          </w:p>
        </w:tc>
      </w:tr>
      <w:tr w:rsidR="00E94C6C" w14:paraId="47D582E9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121BA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5F33F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00202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FE872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DJEČJI VRTIĆ KRIJESNICA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36AD4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459A7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312.100,00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E8335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266.706,48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A98ED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85,46%</w:t>
            </w:r>
          </w:p>
        </w:tc>
      </w:tr>
      <w:tr w:rsidR="00E94C6C" w14:paraId="60F50C3E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50C04D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Proračunski korisnik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92301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04428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F0610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DJEČJI VRTIĆ KRIJESNICA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6C4B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36A78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698B4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B59D9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85,63%</w:t>
            </w:r>
          </w:p>
        </w:tc>
      </w:tr>
    </w:tbl>
    <w:p w14:paraId="33E39498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CC85E8A" w14:textId="77777777" w:rsidR="00E94C6C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PROGRAMSKOJ KLASIFIKACIJI</w:t>
      </w:r>
    </w:p>
    <w:p w14:paraId="6DDFAD5F" w14:textId="77777777" w:rsidR="00E94C6C" w:rsidRDefault="00E94C6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AFC2A" w14:textId="77777777" w:rsidR="00E94C6C" w:rsidRDefault="00E94C6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51" w:type="dxa"/>
        <w:tblLayout w:type="fixed"/>
        <w:tblLook w:val="04A0" w:firstRow="1" w:lastRow="0" w:firstColumn="1" w:lastColumn="0" w:noHBand="0" w:noVBand="1"/>
      </w:tblPr>
      <w:tblGrid>
        <w:gridCol w:w="2270"/>
        <w:gridCol w:w="6595"/>
        <w:gridCol w:w="1729"/>
        <w:gridCol w:w="1691"/>
        <w:gridCol w:w="1680"/>
        <w:gridCol w:w="1290"/>
      </w:tblGrid>
      <w:tr w:rsidR="00E94C6C" w14:paraId="006108A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578AB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Organizacijska klasifikacija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1546795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E169EF7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4DD296C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38AD6DA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2C8E52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59646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1229B1E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7A59334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60D32C5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361733A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89D0E7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B08C7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Projekt/Aktivnost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AE96E9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VRSTA RASHODA I IZDATAKA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8454F6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 plan 2025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6032DF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plan 2025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307C5D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 2025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C3D597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 3/2</w:t>
            </w:r>
          </w:p>
        </w:tc>
      </w:tr>
      <w:tr w:rsidR="00E94C6C" w14:paraId="183593B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0602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CB5236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C1C674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8B323D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B723A5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</w:tr>
      <w:tr w:rsidR="00E94C6C" w14:paraId="203D299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A6FD7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UKUPNO RASHODI I IZDATCI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F98E6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7C92C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BCEAA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267B9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12911EF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570BB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RAZDJEL 001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0D13C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61BFF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B221D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6CF1C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70292F9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45DEDE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GLAVA 00101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027CA0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022B98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D8F20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6CC21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10CD2DE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13E49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3621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ABE8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0CC5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F039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3C4004A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672C0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1096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6F7E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4276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C37A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75F37C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EFF47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25FE7A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 program: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44714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5E40E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9015D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4734A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788D095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8FBDD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16A1E3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F164E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5BDC8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CBFE1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840C9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02FF2E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AC11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1D57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A91E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F660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EEB5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B8F0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0BF60E0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A406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A3CB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CB25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7494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705E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2F7FC7C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3EB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EB44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AC30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C246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1F65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722B1C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1FB2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F9B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CCCC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D6A5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9921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551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7BE4530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029D8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61F24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za rad predstavničkih i izvršnih tijela, povjerenstava i slično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9844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A00D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7E74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751A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5B9926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52FC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7A6FDD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Redovna djelatnost političkih stranaka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657E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A530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4651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B70E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5884EC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3257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5A75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480D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30E7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3B78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6524F01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7AD2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EC0E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E467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62DA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6789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0DA6311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1CA7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3FD8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518E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C521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97DD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08EE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2178ED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69CD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ABE19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FB010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33DD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821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4732E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4AB197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3C7E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C9F7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Savjet mladih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2EB1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57F6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8A68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C550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672EABD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FC1E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3B55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4221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1EA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156E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014448B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84799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390E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E8D9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E659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0A82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7CF64A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A595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E87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93DD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A164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FCF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723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0B3176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0B80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F05BA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7F1B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0135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7E98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A45A8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F0252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A6C80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5461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Vijeća nacionalnih manjina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21C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9945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15A9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0AAF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479D433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CDF2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E3C8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9BB7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ED67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B610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2A20173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27EF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27FB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DB7D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5D4D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81B5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547B5BA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270C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064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FAE3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FF4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F89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C05B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01DF5F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782F3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B771F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C2B0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2AC5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A1D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74B8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5213F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5CF11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T100103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9958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projekt: Izbori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DB3A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5F79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C3C2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1A62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360C672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D493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2B26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26B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57A0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C0BC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4A195B8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DDDE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B9D2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D67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6754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1B87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4756B1A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87D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986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5A6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0BC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FB83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F2E5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7115D02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B020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B8B72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promidžbe i informiranja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5653D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C2E2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E4A6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1.852,26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CCC10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855083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DE70B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97A1C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za rad predstavničkih i izvršnih tijela, povjerenstava i slično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551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B9C2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7955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30.778,96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BF921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AAC61F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1295A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RAZDJEL 002 JEDINSTVENI UPRAVNI ODJEL I IZVRŠNO TIJELO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A83F0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6.413.100,00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2A85C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FEBB0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5.412.922,96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FD573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96,89%</w:t>
            </w:r>
          </w:p>
        </w:tc>
      </w:tr>
      <w:tr w:rsidR="00E94C6C" w14:paraId="58995A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23808B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GLAVA 00201 JEDINSTVENI UPRAVNI ODJEL I IZVRŠNO TIJELO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AB24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6.163.100,00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4C2BC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5.274.700,00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2DB474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5.146.216,48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EF35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97,56%</w:t>
            </w:r>
          </w:p>
        </w:tc>
      </w:tr>
      <w:tr w:rsidR="00E94C6C" w14:paraId="02D35A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3EAB5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4117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1C63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2.875.600,00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2B5C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2.623.176,93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94B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91,22%</w:t>
            </w:r>
          </w:p>
        </w:tc>
      </w:tr>
      <w:tr w:rsidR="00E94C6C" w14:paraId="770E214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C98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785F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F3D8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2.875.600,00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D5F4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2.623.176,93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1D74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91,22%</w:t>
            </w:r>
          </w:p>
        </w:tc>
      </w:tr>
      <w:tr w:rsidR="00E94C6C" w14:paraId="2546F54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1EFC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D623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22F1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A00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0080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09CB2BA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3C36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F45B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6F2D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4100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BC81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1A068EB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5550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FDFA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8EE6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1.403.900,00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1E55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1.461.743,01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B58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104,12%</w:t>
            </w:r>
          </w:p>
        </w:tc>
      </w:tr>
      <w:tr w:rsidR="00E94C6C" w14:paraId="61CA381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9DAB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C21C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BA8E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03B4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33F8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6DB63C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D747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4.3.01 Prihod od koncesija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D4CA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6674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539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071C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899171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8FE1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4.3.04 Prihod od legalizacije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BB56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E1D0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FB12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12E9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98F3EA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1856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4.3.05 Prihod od šumskog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B3AC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F167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20B9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214.990,00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7701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93,47%</w:t>
            </w:r>
          </w:p>
        </w:tc>
      </w:tr>
      <w:tr w:rsidR="00E94C6C" w14:paraId="25B16CF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63252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4.3.07 Prihod od komunalnog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95CB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B352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689B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1BB3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5AB92D7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AD24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54AF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CF2C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EA13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82.881,31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FE8E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83,21%</w:t>
            </w:r>
          </w:p>
        </w:tc>
      </w:tr>
      <w:tr w:rsidR="00E94C6C" w14:paraId="56D0C2B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12AD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A2CE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CB23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C107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510F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55,83%</w:t>
            </w:r>
          </w:p>
        </w:tc>
      </w:tr>
      <w:tr w:rsidR="00E94C6C" w14:paraId="3A743FA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CAC7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5A8E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24A0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2FC1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11A1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C3C1C1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BA4F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8C4B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4B23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8DF3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1.098.558,55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C1C1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109,80%</w:t>
            </w:r>
          </w:p>
        </w:tc>
      </w:tr>
      <w:tr w:rsidR="00E94C6C" w14:paraId="503A75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0E90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DD5D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46BF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3E57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B704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74AF7D2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B997F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08E0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A64B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A8A5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D11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6FF78A5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6227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913E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B09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75A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781C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7F6012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843A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4.3.19 Prihodi od najma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CBC2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F1CF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C12F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12.800,74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453B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94,82%</w:t>
            </w:r>
          </w:p>
        </w:tc>
      </w:tr>
      <w:tr w:rsidR="00E94C6C" w14:paraId="2250FFF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9773A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4.3.20 Prihod od vodnog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3C03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6D12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65AA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53D6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1A50FB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77B4B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5BB2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DFC9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960.200,00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2F56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1.027.806,54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1EE0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107,04%</w:t>
            </w:r>
          </w:p>
        </w:tc>
      </w:tr>
      <w:tr w:rsidR="00E94C6C" w14:paraId="74E86E1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59D2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E2CB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AA50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972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0593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2CEFED8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D50E1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89C9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14F0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600E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93.738,81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175A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94,97%</w:t>
            </w:r>
          </w:p>
        </w:tc>
      </w:tr>
      <w:tr w:rsidR="00E94C6C" w14:paraId="4D5AFCA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773A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182C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6898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9C5F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154.507,38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0171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99,68%</w:t>
            </w:r>
          </w:p>
        </w:tc>
      </w:tr>
      <w:tr w:rsidR="00E94C6C" w14:paraId="54396F8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9A7E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F243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1E9A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129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0F6F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746DA50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A78E0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A38CB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 program: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FDD6F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D1C58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37278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9754F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678F24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D60335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E9F578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1ED4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81F08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993A1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FA2E7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56579D7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78F61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854F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460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A52E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F739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5393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5C18E4C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40B5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91DF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44C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C1DE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6F18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3012182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0D2C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68DA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9C65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FEB9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1A32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0E54F8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363E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1151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6692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FD4D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8B10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48C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5BB7B76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DF2E4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E8BB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Komunikacijska oprema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42E17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D17BD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888B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EF27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DE2BD7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2031E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CBF27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 program: JEDINSTVENI UPRAVNI ODJEL I IZVRŠNO TIJELO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C54A6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6.160.800,00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67990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5.271.200,00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0BBB0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5.143.751,73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B6DC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97,58%</w:t>
            </w:r>
          </w:p>
        </w:tc>
      </w:tr>
      <w:tr w:rsidR="00E94C6C" w14:paraId="264CA78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E8C81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F57FA8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D32F2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69669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35409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982.615,42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9EBCE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95,35%</w:t>
            </w:r>
          </w:p>
        </w:tc>
      </w:tr>
      <w:tr w:rsidR="00E94C6C" w14:paraId="566E882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C2F7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9BCCB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B0995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C47C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552.700,00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ED74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512.327,81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8D72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92,70%</w:t>
            </w:r>
          </w:p>
        </w:tc>
      </w:tr>
      <w:tr w:rsidR="00E94C6C" w14:paraId="7D4C4F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69BF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E9EC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1D9A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B579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511.718,56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F3C1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92,82%</w:t>
            </w:r>
          </w:p>
        </w:tc>
      </w:tr>
      <w:tr w:rsidR="00E94C6C" w14:paraId="57EB98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99F8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D24C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C91F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C83C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511.718,56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B828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92,82%</w:t>
            </w:r>
          </w:p>
        </w:tc>
      </w:tr>
      <w:tr w:rsidR="00E94C6C" w14:paraId="13F6F58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4559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8F695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C920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F92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173C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287.312,71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8561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96,25%</w:t>
            </w:r>
          </w:p>
        </w:tc>
      </w:tr>
      <w:tr w:rsidR="00E94C6C" w14:paraId="2D85A5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36039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4F05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 za redovan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F4A8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DDC7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CD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241.245,27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A46A0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0321F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2FE5B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C30E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3C501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D9D4F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CC6B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3FA1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261B42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EFB83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7ABE5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5F25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8DE2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4734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36.577,44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457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F1A876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49AD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9DD66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3654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228.100,00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64F4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0285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208.098,77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D84D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87,95%</w:t>
            </w:r>
          </w:p>
        </w:tc>
      </w:tr>
      <w:tr w:rsidR="00E94C6C" w14:paraId="4C85A6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81FC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77EE1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Službena putovanja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F57ED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0F9E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3114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7.875,77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E970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E417AA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C806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B6D44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FA47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9B19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5A7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2.960,16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A40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B36203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0A5D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7065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Stručno usavršavanje zaposlenika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A0B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1AB81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4C1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3.236,41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50AE2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DF6300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7E457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3C4A5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naknade troškova zaposlenima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FBB5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72CD4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3A12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11.585,00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D3873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05CCD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9E46F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15C02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79A8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414A6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CF40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7.776,30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FBC9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23819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47F9F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E3A7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60C7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B85F1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258C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4.320,89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793CF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67FE1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2FD68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69E6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Sitni inventar i autogume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371A8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0169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33D0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5.183,98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B556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C7C416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8CE3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CD32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Službena, radna i zaštitna odjeća i obuća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DF7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D9220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FA56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754,95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CDD54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81B75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E5541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D71FF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telefona, interneta, pošte i prijevoza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F210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D0F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207F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4.965,22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CEB1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5A6F56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6391D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DEF4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47F4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278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01B7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5.872,67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A4C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38881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21A72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16F74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promidžbe i informiranja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97D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E1BA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B5AE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16.728,51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E6402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1DE826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C9A55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D98D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Zakupnine i najamnine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140BC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4C8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59F6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3.675,28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50BF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88B78D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3E0EA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C3DC1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Zdravstvene i veterinarske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DFB2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9150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38CF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1.619,00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8D0F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6D7854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A81EA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ADF11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 i osobne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0717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EB9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B524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30.382,88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3EF2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E09CAC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21D2D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A30D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Računalne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4F25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1E4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9F7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29.438,83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E7FE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302C06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B52B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612CA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FBF6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252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C8ED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1.593,10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ED4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75DB5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CC92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DD8F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Premije osiguranja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D4DDA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4951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BF3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8.961,95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7C528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5C565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6C15C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8B911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Reprezentacija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48E7A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EAFD0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F8F0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48.764,28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2855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E52372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682CE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8E8A4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 i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BBE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99C6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6FD6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10.159,77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876C4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180B3C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1A14E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A0BDE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Troškovi sudskih postupaka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A32F6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5E310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8B8C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1.476,25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10B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05D4D7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D2C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2370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nespomenuti rashodi poslovanja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97E1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A89B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6376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767,57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D8A5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BE7735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70A2B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1F4F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3218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EBFF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C5E4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5.507,08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E8D9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105,91%</w:t>
            </w:r>
          </w:p>
        </w:tc>
      </w:tr>
      <w:tr w:rsidR="00E94C6C" w14:paraId="2F93E3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FBC9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403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Bankarske usluge i usluge platnog prometa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79A96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653C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C516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4.237,90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FFEF8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ED43AE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D5CD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5F1AD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Zatezne kamate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9489A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2DC9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625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1.269,18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46C3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D2C8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E510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7A1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E296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AA17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0AA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CE1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98,18%</w:t>
            </w:r>
          </w:p>
        </w:tc>
      </w:tr>
      <w:tr w:rsidR="00E94C6C" w14:paraId="2F5515D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62BE5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D533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 trgovačkim društvima u javnom sektoru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DF55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E1EED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95B1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C3DF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FD0634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32B8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D5A7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7B92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BFD0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AED9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43,52%</w:t>
            </w:r>
          </w:p>
        </w:tc>
      </w:tr>
      <w:tr w:rsidR="00E94C6C" w14:paraId="77CC7CF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7D99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4.3.19 Prihodi od najma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767C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A23C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EF36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0B9E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43,52%</w:t>
            </w:r>
          </w:p>
        </w:tc>
      </w:tr>
      <w:tr w:rsidR="00E94C6C" w14:paraId="5A39E5D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E258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5912E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3852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CBB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3FB0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5F04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43,52%</w:t>
            </w:r>
          </w:p>
        </w:tc>
      </w:tr>
      <w:tr w:rsidR="00E94C6C" w14:paraId="36CEFE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329E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020AF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6A808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D10D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109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FE96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DCD1E4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06AB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A200102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490E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Informiranje zajednice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9832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8DA36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7276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3073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0E1D6D1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0F0C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5666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A014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4171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A5E3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7E573FD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EE2E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8CBB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FC75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22D8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689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74A6633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3892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8A3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88E4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B2B3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A2ED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7E2D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11E4753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8615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FBEB5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promidžbe i informiranja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80A8D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DB504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A452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9.177,33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0DDD0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F32BC8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075A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5E388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AB30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75D3C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4954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3108F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9CFD2E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87799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A200104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46CE2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i upravljanje nekretninama u vlasništvu Općine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5EC3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8939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6080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441.434,82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39F0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99,51%</w:t>
            </w:r>
          </w:p>
        </w:tc>
      </w:tr>
      <w:tr w:rsidR="00E94C6C" w14:paraId="496DED7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DBDA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692A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88C5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323.300,00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FF78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333.020,03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B233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103,01%</w:t>
            </w:r>
          </w:p>
        </w:tc>
      </w:tr>
      <w:tr w:rsidR="00E94C6C" w14:paraId="79336A1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3CE5A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41DF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224A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323.300,00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8A28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333.020,03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4806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103,01%</w:t>
            </w:r>
          </w:p>
        </w:tc>
      </w:tr>
      <w:tr w:rsidR="00E94C6C" w14:paraId="22577AC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7ABE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F066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A5B7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4AD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2772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104.648,81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6540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113,38%</w:t>
            </w:r>
          </w:p>
        </w:tc>
      </w:tr>
      <w:tr w:rsidR="00E94C6C" w14:paraId="2F07471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E23C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7E2F1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1D4A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908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A6C9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49.131,98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9465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3093D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3F9B9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0E65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telefona, interneta, pošte i prijevoza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D091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B55D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9E9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14.670,79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A0F5F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5476C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AF5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2BF96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0B6E3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90C5D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2C5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28.393,60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C34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5A1D6E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1D979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4DB20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B2C01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7FB8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E15B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7.789,22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AA9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E4289A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BE07E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1F4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Zakupnine i najamnine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5D71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5A1C4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FC62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1.925,72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23ED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570C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A80F6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62E72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AF17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DB5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D437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2.737,50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73C4F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095469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8B02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DE71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B151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09C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936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180.952,00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6B9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97,81%</w:t>
            </w:r>
          </w:p>
        </w:tc>
      </w:tr>
      <w:tr w:rsidR="00E94C6C" w14:paraId="48ACBE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C0FE3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E67B0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Kapitalne pomoći drugom proračunu i izvanproračunskim korisnicima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0966C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B78C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9A84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180.952,00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753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94E250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17D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0AD8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2922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0EF5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E17B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47.419,22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051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103,09%</w:t>
            </w:r>
          </w:p>
        </w:tc>
      </w:tr>
      <w:tr w:rsidR="00E94C6C" w14:paraId="58D24B9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EEE8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E5C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3AD1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393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29C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4.937,50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BF9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61C77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AB2C9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D94D1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 za održavanje i zaštitu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6EDE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4832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637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42.481,72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233E5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614384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1DDA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45D5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1D05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5FD3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3443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16A5D86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BF06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3.1.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701E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576D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FFA7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D244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5949FC7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6B5A7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A041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FB81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17B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DC19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9AD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0035F3E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67BA9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6E571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1039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8AAC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F7A4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6BAF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DF9920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DA3F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AFE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305C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4642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65.574,91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7F1F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87,08%</w:t>
            </w:r>
          </w:p>
        </w:tc>
      </w:tr>
      <w:tr w:rsidR="00E94C6C" w14:paraId="426C620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6508C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4.3.01 Prihod od koncesija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0E0D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2556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763E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3B63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598613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89E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F886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447C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0EB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0AF6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A9A1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23A26E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61A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CD12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3F9E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B026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C40D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112,77%</w:t>
            </w:r>
          </w:p>
        </w:tc>
      </w:tr>
      <w:tr w:rsidR="00E94C6C" w14:paraId="413DAD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F439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3D713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D9F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406A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4CF7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B49E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112,77%</w:t>
            </w:r>
          </w:p>
        </w:tc>
      </w:tr>
      <w:tr w:rsidR="00E94C6C" w14:paraId="2980171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40ED8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466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B605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BBAF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4C00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B68E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B7C95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02CB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585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B4D5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6D63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19.553,09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0FE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62,07%</w:t>
            </w:r>
          </w:p>
        </w:tc>
      </w:tr>
      <w:tr w:rsidR="00E94C6C" w14:paraId="77AEF82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B488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D3DB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9D43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3325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3AE1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19.553,09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84D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62,07%</w:t>
            </w:r>
          </w:p>
        </w:tc>
      </w:tr>
      <w:tr w:rsidR="00E94C6C" w14:paraId="7D56442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2D3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3D03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F856C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5E6F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B31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19.553,09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51C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5005E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80B4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8B1F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405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A552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4BC84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003067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0056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005A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493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C5A1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BEF5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FB51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504C1B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1B54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4.3.19 Prihodi od najma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8498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ED69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E7D3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12.191,49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A7AF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100,76%</w:t>
            </w:r>
          </w:p>
        </w:tc>
      </w:tr>
      <w:tr w:rsidR="00E94C6C" w14:paraId="178B999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87E8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E873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F5A4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A5DE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B8F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12.191,49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2AB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100,76%</w:t>
            </w:r>
          </w:p>
        </w:tc>
      </w:tr>
      <w:tr w:rsidR="00E94C6C" w14:paraId="7D81A42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0A4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120FD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F6D5F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7A5DC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CBC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12.191,49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8F8F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161876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8346E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440A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63D5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F235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0816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93,50%</w:t>
            </w:r>
          </w:p>
        </w:tc>
      </w:tr>
      <w:tr w:rsidR="00E94C6C" w14:paraId="0E7CFD4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937A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CD11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28FE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BC93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6C72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93,50%</w:t>
            </w:r>
          </w:p>
        </w:tc>
      </w:tr>
      <w:tr w:rsidR="00E94C6C" w14:paraId="711B06B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0DB9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1184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CBB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132B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7A84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3F0E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93,50%</w:t>
            </w:r>
          </w:p>
        </w:tc>
      </w:tr>
      <w:tr w:rsidR="00E94C6C" w14:paraId="3963245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DD23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B7EA6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A7565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A73B6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9F31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C1D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42D7B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75BB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K200103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B848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Nabava opreme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CC92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9115F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9635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2.964,58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9A3D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74,11%</w:t>
            </w:r>
          </w:p>
        </w:tc>
      </w:tr>
      <w:tr w:rsidR="00E94C6C" w14:paraId="3E3E9C5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5B52C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84D7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5765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E4A3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5C41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85,15%</w:t>
            </w:r>
          </w:p>
        </w:tc>
      </w:tr>
      <w:tr w:rsidR="00E94C6C" w14:paraId="02E6DA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FFB8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4C4D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4661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1369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C295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85,15%</w:t>
            </w:r>
          </w:p>
        </w:tc>
      </w:tr>
      <w:tr w:rsidR="00E94C6C" w14:paraId="68E6827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601D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466A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7F73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6D01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E628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75F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85,15%</w:t>
            </w:r>
          </w:p>
        </w:tc>
      </w:tr>
      <w:tr w:rsidR="00E94C6C" w14:paraId="1968A6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2925D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9E866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Uredska oprema i namještaj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97AF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4331F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19C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5938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5AB0A0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D34E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7A4A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8036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B1C2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8A53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41,00%</w:t>
            </w:r>
          </w:p>
        </w:tc>
      </w:tr>
      <w:tr w:rsidR="00E94C6C" w14:paraId="77F61CD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AD03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7174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9069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3DD3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D6FE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41,00%</w:t>
            </w:r>
          </w:p>
        </w:tc>
      </w:tr>
      <w:tr w:rsidR="00E94C6C" w14:paraId="5726665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BCB7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E7C6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79B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FADA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7D0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2825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41,00%</w:t>
            </w:r>
          </w:p>
        </w:tc>
      </w:tr>
      <w:tr w:rsidR="00E94C6C" w14:paraId="2FEDCC5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32012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625F2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E920E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A102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D8CA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E6DE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09B479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C3DE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K200106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47FC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Lovački domovi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A4F4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467B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0717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196DE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9E60EC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151B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D791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F712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8801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BCDFE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6CB2BDD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D2108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D01C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EE9D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CB4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6BC6B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1560199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2A6B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7B363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DAE0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35B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2CBA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9E76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1515A5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C36DC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T200108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5772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projekt: Općina/grad prijatelj djece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BDCD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83B3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79C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14.385,88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FC5B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3B0FA8F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026E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6844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1277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6EF9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14.385,88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77EE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71C0039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D235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4D9A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27DE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8B7E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14.385,88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BEA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02FEC54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57EB4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E956F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9EB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8554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1A9A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14.025,90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B612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94,77%</w:t>
            </w:r>
          </w:p>
        </w:tc>
      </w:tr>
      <w:tr w:rsidR="00E94C6C" w14:paraId="13AFF5E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E2636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CF60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4792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B7FB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C024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13.860,00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4A7D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F68A5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7A0D6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617B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Članarine i norme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E3E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7B9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B0F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165,90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E1BEF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6EB1C7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A71A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BA55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682A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3AA4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C42C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359,98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F541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18,00%</w:t>
            </w:r>
          </w:p>
        </w:tc>
      </w:tr>
      <w:tr w:rsidR="00E94C6C" w14:paraId="20F2E7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FA86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DCEAB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2519C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5B33C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E01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359,98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DF27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D242A9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1A7EB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F010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Održavanje komunalne infrastrukture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1BAED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B2F2D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FC97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561.904,68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4571D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97,40%</w:t>
            </w:r>
          </w:p>
        </w:tc>
      </w:tr>
      <w:tr w:rsidR="00E94C6C" w14:paraId="4E69277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8302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F952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javne rasvjete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D7F9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8476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D584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4447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78627D4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1C94D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87D3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D540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1597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5FE8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3140866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6D9E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77E8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1DA7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9E49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7010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78EC64A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0C4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27C89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724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E96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DA6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BF9C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4F8324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DE801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E58E6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51C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7EEB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E56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0BBD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1AAD4A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2729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6F343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nerazvrstanih cesta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3213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3009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E691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5AAC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01C7D38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ADD33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8D44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97DF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69E0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D47C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751E492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0AAB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5B5B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CC98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2B2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86B0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5543140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E965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E649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968B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7386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F1EE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31B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7E0C9D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632B5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1FB8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A2A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4A2D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B89A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1184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A2B5E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12F91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EAD48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Uređenje i održavanje groblja i mrtvačnica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E80B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0CDE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D0E5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1033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3EDC23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2901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355B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F3BB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6AF2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E832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1BFE106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4241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E3E5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F246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93F6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6565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6F78754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C837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04368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CCD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C6B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3EF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4B72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442A42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918B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76D79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3A6A7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1430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439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FF8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DC33BD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55CA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53B7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javnih zelenih površina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AEE8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0E8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2385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403.025,01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D17D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103,42%</w:t>
            </w:r>
          </w:p>
        </w:tc>
      </w:tr>
      <w:tr w:rsidR="00E94C6C" w14:paraId="03BE243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DB85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AC4D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17A1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9CE7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263.660,76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6DC8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110,04%</w:t>
            </w:r>
          </w:p>
        </w:tc>
      </w:tr>
      <w:tr w:rsidR="00E94C6C" w14:paraId="1FB45F2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810D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EA4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4E62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15E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263.660,76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7A7A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110,04%</w:t>
            </w:r>
          </w:p>
        </w:tc>
      </w:tr>
      <w:tr w:rsidR="00E94C6C" w14:paraId="5C51FBE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B440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0A12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3D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2967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6CBA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263.660,76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38F6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110,04%</w:t>
            </w:r>
          </w:p>
        </w:tc>
      </w:tr>
      <w:tr w:rsidR="00E94C6C" w14:paraId="1A50993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3A8E8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7A022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B115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010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0D59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1.256,84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23DF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4F2725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12FB6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441E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4B2F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950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7425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262.403,92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E136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E3ECF0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19E2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0818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9952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150.100,00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11DC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139.364,25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5627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92,85%</w:t>
            </w:r>
          </w:p>
        </w:tc>
      </w:tr>
      <w:tr w:rsidR="00E94C6C" w14:paraId="09FFBA7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9A26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4.3.05 Prihod od šumskog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CA8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6F6F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2343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133.235,72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D809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92,91%</w:t>
            </w:r>
          </w:p>
        </w:tc>
      </w:tr>
      <w:tr w:rsidR="00E94C6C" w14:paraId="292E30D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A1CD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662E1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290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6C8E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964A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133.235,72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5C2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92,91%</w:t>
            </w:r>
          </w:p>
        </w:tc>
      </w:tr>
      <w:tr w:rsidR="00E94C6C" w14:paraId="6C8BB46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14C58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EABDE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557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16C4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479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133.235,72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D8218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FCA4DB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94A4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4.3.07 Prihod od komunalnog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6E9E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B98C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56FF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92AB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34FE1C3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13C4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5853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7AA9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D3E4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FB3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41F9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5BC52A1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8DEFB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31B84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77B7F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84FD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7C13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0981C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39383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EC193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90CF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7D6C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C406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2944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1BFA508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2E44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F5E87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E4D2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7084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FC7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EB1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1C1A50E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F124D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1F09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CF56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4878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2E1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CBE4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C9665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9DC0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ECC7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Veterinarske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A119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4A17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626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1EE8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2F830ED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67DF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E913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A35C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1551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D4D8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159D406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DDA5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1E28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F500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2E86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F498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0F0C63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D2D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92DEA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463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D7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7161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C56D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072B5E4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FE8C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1B6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57983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76BD5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A59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639A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1E6A6F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CD40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3A20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građevina javne odvodnje oborinskih voda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F705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DA5F6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0040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BC078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21,43%</w:t>
            </w:r>
          </w:p>
        </w:tc>
      </w:tr>
      <w:tr w:rsidR="00E94C6C" w14:paraId="0EE032A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A013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016BB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213B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F7AE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DD0A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F2A664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047A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E30D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81FD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DDFF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A69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F0A03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356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2D59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E0D7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C3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EE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86F2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57DD97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45B5B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5A5C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AE58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91E3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D376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22,06%</w:t>
            </w:r>
          </w:p>
        </w:tc>
      </w:tr>
      <w:tr w:rsidR="00E94C6C" w14:paraId="5990A3B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0C90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1662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CD06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8482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7F95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75,00%</w:t>
            </w:r>
          </w:p>
        </w:tc>
      </w:tr>
      <w:tr w:rsidR="00E94C6C" w14:paraId="6627AD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E562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EF33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98EC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A4B4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962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2E0F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75,00%</w:t>
            </w:r>
          </w:p>
        </w:tc>
      </w:tr>
      <w:tr w:rsidR="00E94C6C" w14:paraId="599662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5E3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87069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1478A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65F9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1746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00C51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35B94E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4D52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6CF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70F6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A5A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296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027376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6C6E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DFFB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B4F7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9500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3B18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35E1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8FDBC4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861D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4.3.20 Prihod od vodnog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22B2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3775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AB76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E9F2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B8348F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2D1EF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0A2A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298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A292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E353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FD46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1072F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9415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FAAF0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čistoće javnih površina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19BA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0BC6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C26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6E85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04D5F47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B4EA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A777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A40F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EC24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4A34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5454CAD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10C0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B74E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4262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C0A3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417C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7202B9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6D0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ABBC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7480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7BC9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FF29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20C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1907B9B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A402F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231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083DA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32AD1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2697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13.560,80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97B50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812866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6C467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D945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 i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514D5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10D54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D1DF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3.765,23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816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64C4EE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BC42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4515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građevina, uređaja i predmeta javne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5370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196F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D7AE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4BBA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4DBF2A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7CB7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96E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9375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02F8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1050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28069C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F94B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DF0F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6976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E97E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9ADF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041275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6649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7A0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4D6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EDC2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5985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6D25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ACFDF5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8F8B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T200207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E1DC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projekt: Javni radovi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D50E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96D2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71072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F269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92,96%</w:t>
            </w:r>
          </w:p>
        </w:tc>
      </w:tr>
      <w:tr w:rsidR="00E94C6C" w14:paraId="543AE22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B7D85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F40D6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B2E2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B8E5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5126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DBA0D1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0217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558116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A169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582F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30C9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8819F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9443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FB7E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37781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691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FC33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253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2F2299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E094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B45B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1525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5A4E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8630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119A33E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31CB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5281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3B1A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65D8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362E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50C41B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C71F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FD58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E0E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C201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BDC5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26.953,52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2B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191,16%</w:t>
            </w:r>
          </w:p>
        </w:tc>
      </w:tr>
      <w:tr w:rsidR="00E94C6C" w14:paraId="7CF8D61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5B848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F6ECA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 za redovan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2A24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975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BA6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23.136,07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8F7E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34A7A3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3A7C7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C58C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B0437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923B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7CFE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3.817,45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F67B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4C78CC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40A7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674A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A67D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1CB8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C3D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840,58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747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93,40%</w:t>
            </w:r>
          </w:p>
        </w:tc>
      </w:tr>
      <w:tr w:rsidR="00E94C6C" w14:paraId="1C8BD82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71735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625C1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72F0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7BE0B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69EB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840,58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8557F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BA7345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BEFFF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12D699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Zaštita okoliša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638E4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F9C4A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9F148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84.810,04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88830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102,06%</w:t>
            </w:r>
          </w:p>
        </w:tc>
      </w:tr>
      <w:tr w:rsidR="00E94C6C" w14:paraId="4785D65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90B9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3BEF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Izrada dokumentacije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5E3F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3B551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F83E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7751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53DA3C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7D3F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0712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64E6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E1BF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7B74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6507F8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C032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6D91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681D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495E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B5B7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6F9C3B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96B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D59D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08D4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CE17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63EA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22AA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CB0DD0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D58D9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A65C8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7C1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8F9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0A6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00B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9A294F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1B509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K200302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F0B4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Energetska obnova zgrada MO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535D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482D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08B1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911A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30A5662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3A5CF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0D4C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33B3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68FE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FB02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69D491F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4DB1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AADD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EF95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4B89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F8B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120CA2C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EF9A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552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7EB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D9C7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D8A8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BA38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2D4099B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CE6B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00CC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809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FED5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6176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FCCC9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6C465B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56B1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T200303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D1B9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projekt: Gospodarenje otpadom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CAFA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F616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CC9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79.705,58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2EE2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105,01%</w:t>
            </w:r>
          </w:p>
        </w:tc>
      </w:tr>
      <w:tr w:rsidR="00E94C6C" w14:paraId="6173592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7F83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C64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16F2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4F5A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61BB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132,18%</w:t>
            </w:r>
          </w:p>
        </w:tc>
      </w:tr>
      <w:tr w:rsidR="00E94C6C" w14:paraId="757EE4D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2FEFC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0E91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F04D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3CF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D708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132,18%</w:t>
            </w:r>
          </w:p>
        </w:tc>
      </w:tr>
      <w:tr w:rsidR="00E94C6C" w14:paraId="0C4ED61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EA7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0EF8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F77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6DBF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4B98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7CA0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C7CB1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7754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F9EB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BBA4F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B3B3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927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91D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132,18%</w:t>
            </w:r>
          </w:p>
        </w:tc>
      </w:tr>
      <w:tr w:rsidR="00E94C6C" w14:paraId="7D4665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A06D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9F438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EE77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70DA7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A0C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3116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3237DD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A2D5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E709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69B1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D4A5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E5E8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26,18%</w:t>
            </w:r>
          </w:p>
        </w:tc>
      </w:tr>
      <w:tr w:rsidR="00E94C6C" w14:paraId="39C8CAA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A072B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5E5B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F8A3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9DC0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FD2D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26,18%</w:t>
            </w:r>
          </w:p>
        </w:tc>
      </w:tr>
      <w:tr w:rsidR="00E94C6C" w14:paraId="12182DC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2E8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4C1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41CC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3D75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F35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0A2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BFE3E6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9FD9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F009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A650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D19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B35A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ACBD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38,39%</w:t>
            </w:r>
          </w:p>
        </w:tc>
      </w:tr>
      <w:tr w:rsidR="00E94C6C" w14:paraId="5F85493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ADD1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382BC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F3E9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5491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5DF6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D1C5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C5BC8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570A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0F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851B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7BA4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44.187,50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7432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97,12%</w:t>
            </w:r>
          </w:p>
        </w:tc>
      </w:tr>
      <w:tr w:rsidR="00E94C6C" w14:paraId="60316EB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DE29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DFCF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3623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FEE9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14.187,50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4B42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91,53%</w:t>
            </w:r>
          </w:p>
        </w:tc>
      </w:tr>
      <w:tr w:rsidR="00E94C6C" w14:paraId="4E8DFD1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26B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94FC1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976E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815D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F839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12.375,00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D4B7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91,67%</w:t>
            </w:r>
          </w:p>
        </w:tc>
      </w:tr>
      <w:tr w:rsidR="00E94C6C" w14:paraId="09DB471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2EDD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DC0BF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promidžbe i informiranja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C3733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28148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A8F3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12.375,00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881D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4DE58A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2E9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0CD9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FA99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DF94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5673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1.812,50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43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90,63%</w:t>
            </w:r>
          </w:p>
        </w:tc>
      </w:tr>
      <w:tr w:rsidR="00E94C6C" w14:paraId="70F3E04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FC7D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5908C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246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5053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A4AC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1.812,50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B0EC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1D107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F016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8DC0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0EEC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93C2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9B12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3E5F9FC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CAC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1B1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55C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61FE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617C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ECB8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7C2420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06E9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1EF7D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69F1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200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42FB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C290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88E67F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0FD76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6B04D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Organiziranje i provođenje zaštite i spašavanja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49A06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3E750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F9E4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73.237,78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CB7F7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135,37%</w:t>
            </w:r>
          </w:p>
        </w:tc>
      </w:tr>
      <w:tr w:rsidR="00E94C6C" w14:paraId="3AC5CCE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378DA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A200401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4223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Tekuće donacije - DVD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57B0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2291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30F6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5E53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36D5887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52FA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6039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97E2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D134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D36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0DCC32A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E1E9B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CF13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32AE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6368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BD3C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7D06F4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C0DB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A566B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62C0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064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A495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035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408C97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DDA1D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95C37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778AD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1603D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9E2F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851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2D34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C8B4A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A200402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BBB15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Zaštita i spašavanje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8F84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E145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3CAD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8.180,95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4D861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89,90%</w:t>
            </w:r>
          </w:p>
        </w:tc>
      </w:tr>
      <w:tr w:rsidR="00E94C6C" w14:paraId="34308EA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3FB34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CD61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1949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280D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8.180,95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A183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89,90%</w:t>
            </w:r>
          </w:p>
        </w:tc>
      </w:tr>
      <w:tr w:rsidR="00E94C6C" w14:paraId="1F68096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DDC50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DCA3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7410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A470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8.180,95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8207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89,90%</w:t>
            </w:r>
          </w:p>
        </w:tc>
      </w:tr>
      <w:tr w:rsidR="00E94C6C" w14:paraId="679EF4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3CBC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1F55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B08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252B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0757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7.160,95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06E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89,51%</w:t>
            </w:r>
          </w:p>
        </w:tc>
      </w:tr>
      <w:tr w:rsidR="00E94C6C" w14:paraId="01319A3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0527C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D4F38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909A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74B9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E41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1.410,63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1204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2D0F6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F6451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C548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 i osobne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8187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1194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48F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5.606,94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A9EE7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22998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B414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303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za rad predstavničkih i izvršnih tijela, povjerenstava i slično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EF5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BFE2D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6E35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143,38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A44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82B8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C9B0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C07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3E81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FC45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18B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2D00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92,73%</w:t>
            </w:r>
          </w:p>
        </w:tc>
      </w:tr>
      <w:tr w:rsidR="00E94C6C" w14:paraId="685D5C8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EB8A9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0C0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 za održavanje i zaštitu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7CD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96A4E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18A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1.020,00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DC7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3A50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B415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A200403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B092E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Crveni križ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0131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E791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B466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DC9B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08D1345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2218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2302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1F2B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D900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0264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02005BA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D14D9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9B44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9ABD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57C7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7F12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7038CC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C9A73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2162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D7E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C022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FCF7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9E2D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5CF338C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B74C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5C8CF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8342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46E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E5B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8EF2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7AE5B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9D660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0475E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Udruge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CF9BC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3C5AA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12CC3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87.380,00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D43D6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100,32%</w:t>
            </w:r>
          </w:p>
        </w:tc>
      </w:tr>
      <w:tr w:rsidR="00E94C6C" w14:paraId="61980B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CA7D2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A200501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2F66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Tekuće donacije udrugama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73A5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9A8B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D9A9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24AFB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AD501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FED6E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6C0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8250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502A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698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70940E6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9EEB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C88C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289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DFCF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1CA2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2E54F2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FA4F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21A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A3B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42BB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1BB5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A8E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42FCB22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1953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B166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C638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6281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093F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E80B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B00E1F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4BB0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A200502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CB78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Pomoći udrugama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C780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A5FC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E463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7D615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436A075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E9CC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47AF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1A1D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E066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C854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6B105A1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5A7E6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4947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5EC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8EC4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11EF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5B47C20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C59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E2722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2C0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DBEE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F8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06B4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706880F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EC835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70B1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F1B9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6010B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E8C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D4D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4E98F5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4277A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99D63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Razvoj poljoprivrede i gospodarstva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5F2BB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11A9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CA248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151.961,57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8D0FF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87,79%</w:t>
            </w:r>
          </w:p>
        </w:tc>
      </w:tr>
      <w:tr w:rsidR="00E94C6C" w14:paraId="03C3A6E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2C7D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C65F8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Potpore poljoprivrednicima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4B5E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778D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88438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37.716,75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8A17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72,53%</w:t>
            </w:r>
          </w:p>
        </w:tc>
      </w:tr>
      <w:tr w:rsidR="00E94C6C" w14:paraId="798F22D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E799C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0447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2AA2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B346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99A6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98,59%</w:t>
            </w:r>
          </w:p>
        </w:tc>
      </w:tr>
      <w:tr w:rsidR="00E94C6C" w14:paraId="6F78F22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382D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2EE0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720B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22FE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9245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98,59%</w:t>
            </w:r>
          </w:p>
        </w:tc>
      </w:tr>
      <w:tr w:rsidR="00E94C6C" w14:paraId="213C8C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EE02D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F052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5EB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53E3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0F4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DF51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98,59%</w:t>
            </w:r>
          </w:p>
        </w:tc>
      </w:tr>
      <w:tr w:rsidR="00E94C6C" w14:paraId="06EAD7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D557A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8FF9A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 poljoprivrednicima i obrtnicima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697C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C7AB6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845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687F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CC048E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5FAC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56A5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0922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6B2D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CBC1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57,02%</w:t>
            </w:r>
          </w:p>
        </w:tc>
      </w:tr>
      <w:tr w:rsidR="00E94C6C" w14:paraId="00BC540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B98B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24CA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72B3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6DB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81F5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57,02%</w:t>
            </w:r>
          </w:p>
        </w:tc>
      </w:tr>
      <w:tr w:rsidR="00E94C6C" w14:paraId="356423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134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7686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20C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729E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3AD2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9D37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57,02%</w:t>
            </w:r>
          </w:p>
        </w:tc>
      </w:tr>
      <w:tr w:rsidR="00E94C6C" w14:paraId="7EDCC75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FE7B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2A286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 poljoprivrednicima i obrtnicima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5DFDF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E3FBA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3A7E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241F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0CF38A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6D8F6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7B43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Potpore obrtnicima i gospodarstvenicima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DD4A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739B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1F9B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A494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226BC13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BCC7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41C7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9A8B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EEC4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F7ED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2FA2BFF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E06E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EB4B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AF14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A7AE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E2AA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0110EB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A46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6961E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CFA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710A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A9EB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C2B1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59B057A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34763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A6FC8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 poljoprivrednicima i obrtnicima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32E4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7D93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983B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0D82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B8E2A6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20AB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5CEF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Razvojna agencija TINTL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5734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84EB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4DB2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C4D0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057121E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FE2D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17FD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587B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838A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5491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2A00487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2F4F7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8AE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20DA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5993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736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3051EAE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E85BC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1713F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6545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621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AC38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FC5B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55730E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AE35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42955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pomoći proračunskim korisnicima drugih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671E6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6A8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6C58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A935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CC021D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116F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F9BD3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LAG Srijem i Klasteri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DBFE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CBF8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1414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6FF2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676717E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E0AC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50EC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91CE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ABD6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49EF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052BB48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0C059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3FD0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24B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C91E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98FC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2D12CFE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B8EA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F87E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0EC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5605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F6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14B2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0AB471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BF5E8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998FE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3228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57B7D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403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725F0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FE5DF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77D8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A824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Poljoprivredno zemljište - izmjera i analiza tla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9850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6150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523C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E583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110,83%</w:t>
            </w:r>
          </w:p>
        </w:tc>
      </w:tr>
      <w:tr w:rsidR="00E94C6C" w14:paraId="74C77D6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6878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EFD5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EAC8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22A5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30AF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113,42%</w:t>
            </w:r>
          </w:p>
        </w:tc>
      </w:tr>
      <w:tr w:rsidR="00E94C6C" w14:paraId="6B449E1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21F1B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41EC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0B1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AD87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3A9A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113,42%</w:t>
            </w:r>
          </w:p>
        </w:tc>
      </w:tr>
      <w:tr w:rsidR="00E94C6C" w14:paraId="159F72C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7106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EC28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49A8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D539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876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C30B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114,18%</w:t>
            </w:r>
          </w:p>
        </w:tc>
      </w:tr>
      <w:tr w:rsidR="00E94C6C" w14:paraId="22CAD3D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02D92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111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1154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E6353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9440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6BAC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97ACE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2DA4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17B0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D628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D4A1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4F5C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8997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9F54B2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4D32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A342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3593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6376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B5E3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BA522C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509A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4B40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F49F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8F01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29C6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19EDB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46E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77A4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E84B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A3CE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22B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02B9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6B2379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4AD7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38B7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Centar kompetencija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ECA5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A527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F47C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5067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66EC6E2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0B7E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F6B0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E18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B4F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E9EB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79651AB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49B83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2DC4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CE4E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9F8A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9C4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0AD0ACC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BDDE5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80B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BA4B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DE5B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5B1B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038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38F331F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8021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3F7F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 i osobne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CC4D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C0038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54F3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10D6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4F0F87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4CF938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A5BD6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Razvoj sporta i rekreacije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039E2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7B9ED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2D35B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469.975,58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73DC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105,02%</w:t>
            </w:r>
          </w:p>
        </w:tc>
      </w:tr>
      <w:tr w:rsidR="00E94C6C" w14:paraId="212C858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7926C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D08A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Tekuće donacije sportskim udrugama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84D5A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9421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E2AE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47F2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7AF3A31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0C94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B316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614F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2F1C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68E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6BBC6F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C38B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D092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85B2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1707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83A7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0FC26D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CD941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B697A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40F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43A4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F986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A304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6343420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6A849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6E163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57DE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490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343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EA58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DFBAF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49CDA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6467B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Održavanje sportskih zgrada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EB0F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C05F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2346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390.275,58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4D5C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107,93%</w:t>
            </w:r>
          </w:p>
        </w:tc>
      </w:tr>
      <w:tr w:rsidR="00E94C6C" w14:paraId="3B316A3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1512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836B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CD8A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37BD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29.124,79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63DD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59,44%</w:t>
            </w:r>
          </w:p>
        </w:tc>
      </w:tr>
      <w:tr w:rsidR="00E94C6C" w14:paraId="14D32E2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C5C4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183B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9F5A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66E5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29.124,79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7BAE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59,44%</w:t>
            </w:r>
          </w:p>
        </w:tc>
      </w:tr>
      <w:tr w:rsidR="00E94C6C" w14:paraId="667657F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9E81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C8FB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59D7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BD77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9903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6.879,79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30C1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49,14%</w:t>
            </w:r>
          </w:p>
        </w:tc>
      </w:tr>
      <w:tr w:rsidR="00E94C6C" w14:paraId="1E4C1AC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19500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2030A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83AA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EF28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FB59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6.879,79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9C67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007591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B63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1A31E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F9C5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2299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6AA1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22.245,00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050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63,56%</w:t>
            </w:r>
          </w:p>
        </w:tc>
      </w:tr>
      <w:tr w:rsidR="00E94C6C" w14:paraId="6CB9F4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F2DE9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229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C2FF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C98C7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FB5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22.245,00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85FF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191A54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E22AC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8FC4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7127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297.600,00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15A4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346.150,79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4F41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116,31%</w:t>
            </w:r>
          </w:p>
        </w:tc>
      </w:tr>
      <w:tr w:rsidR="00E94C6C" w14:paraId="32B457E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7F129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4.3.05 Prihod od šumskog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F873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78EC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20BA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81.754,28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9344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94,40%</w:t>
            </w:r>
          </w:p>
        </w:tc>
      </w:tr>
      <w:tr w:rsidR="00E94C6C" w14:paraId="0F8B472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9DC2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2E9F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A5D3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A594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33DF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81.754,28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772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94,40%</w:t>
            </w:r>
          </w:p>
        </w:tc>
      </w:tr>
      <w:tr w:rsidR="00E94C6C" w14:paraId="1986C53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36910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672AF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802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C027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34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81.754,28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D9B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37DD5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480B1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DE82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356F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131C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264.396,51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47C4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125,31%</w:t>
            </w:r>
          </w:p>
        </w:tc>
      </w:tr>
      <w:tr w:rsidR="00E94C6C" w14:paraId="3B2D540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323C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E81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B7DA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80A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5A9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264.396,51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855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125,31%</w:t>
            </w:r>
          </w:p>
        </w:tc>
      </w:tr>
      <w:tr w:rsidR="00E94C6C" w14:paraId="607D821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FD372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38DBB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280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C94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8626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264.396,51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78A5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A09D89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F567C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9C18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6248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943D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F917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A2CFCE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C6D43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C77C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122B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0D86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EFA8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1AAE848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EDDC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3B18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03E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134F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EFB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E253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3A7FB6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E13D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ECFEA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2C9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680F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FE88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B7C2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335C7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641F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1806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Mala škola sporta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CD8A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40C4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BE88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7C5E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59E5B6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2139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B51F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8C81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4FA1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FC1A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D62775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2592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7409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8B61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2D42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626F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347E3F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8855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55A7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ABA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E385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7AC0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17A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B48C1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028E5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1C991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Manifestacije sportskih udruga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2A0B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0C03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F745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236E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9BA749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39CC9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6A2A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E777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DA2A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A637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036E8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1804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7DD4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3D59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A369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112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2F95C3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79B2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BFCA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CD6F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3033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84B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AC9C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13C6669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344F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892D7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A20C7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C604B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B054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9EC3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F963B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59BF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2340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Kapitalne donacije sportskim društvima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7EBF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8B57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AEE1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FECC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9CC2AF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72081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AD3A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9E29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AA89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6B20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CD845B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9947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6A50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8C13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D7C6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0F046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5EE49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F85C5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FC73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6C1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6382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97A0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EA91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6FEEE4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82053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K200707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0F46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Sportsko - rekreacijski centar Gatina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1570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7842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AA15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0A2A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BFBA0E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0826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ABC8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323B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1CB6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8F6A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9BEF17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595B2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0B6D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82B1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CED3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8C34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5E0F16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435D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5BFD2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B39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9C56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A786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D5A9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505E84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9A9A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31481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Promicanje kulture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4C155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7E69C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5170F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116.864,59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0C4B2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96,58%</w:t>
            </w:r>
          </w:p>
        </w:tc>
      </w:tr>
      <w:tr w:rsidR="00E94C6C" w14:paraId="45CFBE0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AD27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A200801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BF81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Manifestacije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D40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00EF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EB81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D9A6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19EBE10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B941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1464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5269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971B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FB97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A33522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255D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6B6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1E7B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61D4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286E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830A6B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E4ACB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C3CA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88C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53CB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AB0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9DAE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6D730B1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79235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E48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432C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044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867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669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105A0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7E24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A200806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44D8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Umjetnost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241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C1F8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7895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5.040,00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1DD8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63,00%</w:t>
            </w:r>
          </w:p>
        </w:tc>
      </w:tr>
      <w:tr w:rsidR="00E94C6C" w14:paraId="0208FF3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5A54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710E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350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95DE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5.040,00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8276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63,00%</w:t>
            </w:r>
          </w:p>
        </w:tc>
      </w:tr>
      <w:tr w:rsidR="00E94C6C" w14:paraId="2C78984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33BE5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19F5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FACD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AF23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5.040,00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F2D8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63,00%</w:t>
            </w:r>
          </w:p>
        </w:tc>
      </w:tr>
      <w:tr w:rsidR="00E94C6C" w14:paraId="627CBE4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674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84A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2712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FA26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52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D2D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10,00%</w:t>
            </w:r>
          </w:p>
        </w:tc>
      </w:tr>
      <w:tr w:rsidR="00E94C6C" w14:paraId="558CE88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B76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233FC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538D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6BA5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C89D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40F1E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BE3C74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C0A8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1C92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29C6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21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AB4C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B124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93,00%</w:t>
            </w:r>
          </w:p>
        </w:tc>
      </w:tr>
      <w:tr w:rsidR="00E94C6C" w14:paraId="3E46EB1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6208A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F2B82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pomoći proračunskim korisnicima drugih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9051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86A8A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00D3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2.790,00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CB38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CCF591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B6DE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791C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54F5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4A82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7DC6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B3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97,50%</w:t>
            </w:r>
          </w:p>
        </w:tc>
      </w:tr>
      <w:tr w:rsidR="00E94C6C" w14:paraId="348DC81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99C56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362E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9DD06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50A3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98C7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1.950,00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2F744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FF11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42594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A200808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267A5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Dodatna ulaganja na Domovima kulture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4030A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296B2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3BAE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9A50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45DB0EE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4EDC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78752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32BE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BFEE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3275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4C25F2C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68AF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9D9BD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7061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6674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7E4B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6FD8F0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DEEAB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DE8F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4421B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CEEA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00B2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0F0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338A8F8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827C2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E10E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F153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21869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590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EB93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9FA7C5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B10F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K200804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A4CD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S. dom Srijemske Laze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7E8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93F7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7AF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13219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2E766D9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81441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1EE7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B51F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92FD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C254F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5B528F2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560C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31EB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1B91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A606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4F17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01505CF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4BF67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3BC8E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9798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D515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B5F9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952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7DE0BB3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0C1C1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F8C4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D676C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973A6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A781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263C3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3808F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7AC7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K200805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3346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Kulturni centar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11F0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4FD1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176F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0F14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0BF49C0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0994F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A3C2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66F0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3264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3777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06E5C16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1271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A423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F3E7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005F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5549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180DA9E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A70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0277C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B973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9FDB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C4F4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ED77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56FC2A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B3B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8871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43E5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B656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0EF0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00F6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6391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E5243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K200807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AA108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Dom kulture Novi Jankovci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4871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4480A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BA98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67AC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F53746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C4E7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FE75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E7CB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7D22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AC2D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B223A0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A4CC6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41C4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14FC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254A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A9E0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77F704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189C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4AB7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6029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4D8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B076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C7DD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69AA3C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0375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C1F5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F1F2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DFBC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45FA2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7393CE1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89DB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B90E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5E35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3B96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14732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1CFAEF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55C6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4E7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3103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5B42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1DC2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B6F5A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D8F1BB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1C391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6B9EF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Socijalni program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625C9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29F09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1.012.300,00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A4911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951.395,88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03F0A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93,98%</w:t>
            </w:r>
          </w:p>
        </w:tc>
      </w:tr>
      <w:tr w:rsidR="00E94C6C" w14:paraId="7A15DDC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2623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0280C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Jednokratne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7162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7DD9F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4EDF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E166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29BD910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EB58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B285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BB47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BC41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197C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4CEEE98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70B8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5802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66BC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5F4B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DD4D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098335D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248C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2E8E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1026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ADDF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6B52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5769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2AA6CA1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B64F4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D2C0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E76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A15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0DD7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FFB3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121175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A3AE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6165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Troškovi stanovanja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87A6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F902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EC7A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333F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24493E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8A45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9CA6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BE4E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CD35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970F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623987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FC5E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D103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6F88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C6B0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7F85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7C9F653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1911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BBDC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1A16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CBD9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72E7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34F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6B86F1A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FA48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CC45C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9E88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E9D3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732B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63F3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0F99B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F224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7CC99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Pomoći građanima i kućanstvima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E6C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9763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C14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6105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0AA84C2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88AE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9038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CD48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52FA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55C6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3DC342F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7D867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9CAC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9DC3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68E5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3DBE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20FF81C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CFC9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2CD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BEEE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D045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BA3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7FDA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269075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39A6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E702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6615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658A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8FC3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264.348,88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46F7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45E8E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0831D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6D599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naravi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347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961E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ED82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39.992,52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ADF5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2FEDDD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042AC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EAC8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Obrazovanje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1107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6177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2044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E902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87,61%</w:t>
            </w:r>
          </w:p>
        </w:tc>
      </w:tr>
      <w:tr w:rsidR="00E94C6C" w14:paraId="72D86F9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9271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0607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665E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5286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018F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87,61%</w:t>
            </w:r>
          </w:p>
        </w:tc>
      </w:tr>
      <w:tr w:rsidR="00E94C6C" w14:paraId="3BEA71B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3D8CE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5287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1F6C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8004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360F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87,61%</w:t>
            </w:r>
          </w:p>
        </w:tc>
      </w:tr>
      <w:tr w:rsidR="00E94C6C" w14:paraId="2E7F2A3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18E6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421E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A7D7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0574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5D92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785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CB4DF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83242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0F7B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03F3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8FBB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9C4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A533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88,64%</w:t>
            </w:r>
          </w:p>
        </w:tc>
      </w:tr>
      <w:tr w:rsidR="00E94C6C" w14:paraId="13E2A36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DD1E9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B0A8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FFB3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8534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6E5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61.419,96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E63A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6377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2E80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B3C7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naravi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3A79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4170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9E8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13.921,52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B178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2E552E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EC63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A01BB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Zaštita životinja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545E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C0DD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0BC7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66C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81,27%</w:t>
            </w:r>
          </w:p>
        </w:tc>
      </w:tr>
      <w:tr w:rsidR="00E94C6C" w14:paraId="52B0AA5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A9C7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5094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5C8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AE29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6D43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81,27%</w:t>
            </w:r>
          </w:p>
        </w:tc>
      </w:tr>
      <w:tr w:rsidR="00E94C6C" w14:paraId="6FE2F7C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84E8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C58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7F50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473F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64FA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81,27%</w:t>
            </w:r>
          </w:p>
        </w:tc>
      </w:tr>
      <w:tr w:rsidR="00E94C6C" w14:paraId="1F7E725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8295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65DFD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4A20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D10B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BB0A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7.977,76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8612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76,71%</w:t>
            </w:r>
          </w:p>
        </w:tc>
      </w:tr>
      <w:tr w:rsidR="00E94C6C" w14:paraId="069909D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F6102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D7AFF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Zdravstvene i veterinarske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68F3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10D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EBE6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7.977,76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1A1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BBF93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1A48E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BA5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BFB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FE3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9AA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5B40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105,00%</w:t>
            </w:r>
          </w:p>
        </w:tc>
      </w:tr>
      <w:tr w:rsidR="00E94C6C" w14:paraId="764D2C1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548E6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7833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A2D7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309F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756E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2C08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E66F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A097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A201010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EFC84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Zdravstvo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E39D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C105B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8F32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8E0F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7E276FD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5622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7371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1A9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4E1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FD8D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245E61D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FAF5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AB30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5FA9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FF55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8214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03ED63E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C70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E3910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3E93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A7C2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D13A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BB27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6949717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1F33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FFBDE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5D0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C3D47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BBB6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540B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54FAA5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19368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K201013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2D45D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Starački dom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DDC2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85BB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7FEF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1A3A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206F03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467E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6F1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7886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C29D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1CC6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6B2AF8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3980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F2C4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7284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5381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5ADC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F49D14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3A99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D51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8456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F3C2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88D9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14BA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40E7C0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EEF3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T201012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F8AE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projekt: Projekt "Pružimo radost"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5058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6552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21EB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62C4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81,59%</w:t>
            </w:r>
          </w:p>
        </w:tc>
      </w:tr>
      <w:tr w:rsidR="00E94C6C" w14:paraId="3E54FCD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B7D5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9216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7439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BEA5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F4B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F73A94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7443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45FB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BDBA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9C4B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1BAA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B00F8B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30D9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277B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B222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D8AC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64F7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790D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FD6B56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52CD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A8C1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0EAE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4F1A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B4C4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32660CE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FA46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5.6. Fondovi EU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6F6F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1BE4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24E1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FBA1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2D706DB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924E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878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A69D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0B5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61AE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411.754,93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D77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126,89%</w:t>
            </w:r>
          </w:p>
        </w:tc>
      </w:tr>
      <w:tr w:rsidR="00E94C6C" w14:paraId="6C4698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2CD7C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5F85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 za redovan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89AC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B6CF1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2D1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345.745,28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AABD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A8BC2B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43229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92601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7DCB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A38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5B61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6D8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4677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BAC03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6C41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25A7F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8D1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7AB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57.009,65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BE0E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C8B327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5193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88D9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196C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6D56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9CF2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83.920,50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C5F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86,07%</w:t>
            </w:r>
          </w:p>
        </w:tc>
      </w:tr>
      <w:tr w:rsidR="00E94C6C" w14:paraId="01ABC34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1CC61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7602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609A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077A4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EBC0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1.920,50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45CB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27CE51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FE97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5B5BB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 i osobne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D92BE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771D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BD5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87816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DE321F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C6DDA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D5AD8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Demografska obnova i unapređenje stanovanja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257F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692D9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AAB82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0C62E1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D540D7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9AD3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79D9D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Naknade za štete građanima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A5F8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4535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01874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3FD82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EF59EF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9531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9F6A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B920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174A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970DB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37F4A0D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E024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EF9E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AE63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2CB9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E7DC2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533D9E9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CA996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6B69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CA44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B268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6277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9D366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27226AA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FA84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A201105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AE042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Pomoći građanima i kućanstvima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4E1F0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C349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80D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4DF7A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4A225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6270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77FA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DACD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FEDB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2EB35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35244BB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8C7C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9895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AC2B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085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E227F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24AD946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7926D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D3AF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022C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3D6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2948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CBE8C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54A6E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1F34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FB5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Kapitalne donacije građanima i kućanstvima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B2D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DF22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9EE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3E3A2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C797A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37CCC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5B1F1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Financiranje vjerskih zajednica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6925C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8040E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EB877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5BA6B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7F80F8C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310DF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A201201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64575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Financiranje vjerskih zajednica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784E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76366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54D4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7B26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334C9C8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5DD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AA58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0040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B01E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8520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64FB0BE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1DD9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4064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5A69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9583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F389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7CFCEFB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03F2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6A07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A278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246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4F66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F83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7E19E78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5626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1BD28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donacije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68036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713A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9AD9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A5FE4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74C0A5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2D4F7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F2E473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Zaštita i promicanje prava i interesa  osoba s invaliditetom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D6FF3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ADCA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EF8A5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3F69F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1F216D4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B34E8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A201301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CFC6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Naknada zbog nezapošljavanja osoba s invaliditetom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042A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D07E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9726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B977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74C094A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6932A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C800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B73A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56E3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6BEF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254634E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14C8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B89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F3E5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AEDA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FFC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7A0D57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6941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07E6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1DDA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5DC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756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134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2302BEC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F35C4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28757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 i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2E8C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C84E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860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D860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6661C6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B5D5C3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7A6885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Razvoj i sigurnost prometa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ACA12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546ED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D1976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12.015,24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4D910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84,02%</w:t>
            </w:r>
          </w:p>
        </w:tc>
      </w:tr>
      <w:tr w:rsidR="00E94C6C" w14:paraId="16B5350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5C81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A201501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E2A17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Prometna signalizacija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582D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E077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4790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1.891,25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6FD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46,13%</w:t>
            </w:r>
          </w:p>
        </w:tc>
      </w:tr>
      <w:tr w:rsidR="00E94C6C" w14:paraId="19F96D6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BFF13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956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07C3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F20D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1.891,25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0CA3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46,13%</w:t>
            </w:r>
          </w:p>
        </w:tc>
      </w:tr>
      <w:tr w:rsidR="00E94C6C" w14:paraId="4419422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E5D12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9547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D339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4743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1.891,25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0118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46,13%</w:t>
            </w:r>
          </w:p>
        </w:tc>
      </w:tr>
      <w:tr w:rsidR="00E94C6C" w14:paraId="7EDC0A9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ACD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81FA1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64D2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99E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632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30F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3,75%</w:t>
            </w:r>
          </w:p>
        </w:tc>
      </w:tr>
      <w:tr w:rsidR="00E94C6C" w14:paraId="4096536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E6F7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6D56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460B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2BF0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A99D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56,25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FCD57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D456B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0B7FF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3850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7D42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62FC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71E2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1.835,00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087A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70,58%</w:t>
            </w:r>
          </w:p>
        </w:tc>
      </w:tr>
      <w:tr w:rsidR="00E94C6C" w14:paraId="6504A99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2D2CA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161EC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građevinski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A800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2535A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8842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1.835,00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70D0B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CB1C2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EBEC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T201503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E6D0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projekt: Naučimo biti sudionici u prometu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9F71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B89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C90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10.123,99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D09A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99,25%</w:t>
            </w:r>
          </w:p>
        </w:tc>
      </w:tr>
      <w:tr w:rsidR="00E94C6C" w14:paraId="4AF8D0A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855E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91D78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062A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A16B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10.123,99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B334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99,25%</w:t>
            </w:r>
          </w:p>
        </w:tc>
      </w:tr>
      <w:tr w:rsidR="00E94C6C" w14:paraId="2699ABA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6A52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DA37A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94E7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8F00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10.123,99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149B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99,25%</w:t>
            </w:r>
          </w:p>
        </w:tc>
      </w:tr>
      <w:tr w:rsidR="00E94C6C" w14:paraId="74537DA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A462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416FD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6CCE7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38B3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4ADE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5761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97,22%</w:t>
            </w:r>
          </w:p>
        </w:tc>
      </w:tr>
      <w:tr w:rsidR="00E94C6C" w14:paraId="316BA42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9873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4AD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telefona, interneta, pošte i prijevoza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D5EE3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2100C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2713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26ED5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5A0A17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864B6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08A92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4F2A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03D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490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4441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693DD6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5E4F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07D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AA0B7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751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5F3F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7.498,99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F21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99,99%</w:t>
            </w:r>
          </w:p>
        </w:tc>
      </w:tr>
      <w:tr w:rsidR="00E94C6C" w14:paraId="4F7526A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A18D6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B9E80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Sportska i glazbena oprema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839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9E49B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7E95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7.498,99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DD73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F2A9A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C58A2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F6B171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Pomoći ustanovama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A6104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6E354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A2DD7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BA83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0FBE41B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833C2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A201801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A70B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Pomoći ustanovama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7769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20C1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A42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412F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434E985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EB6A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68A2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359E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0655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146A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4067184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3816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BC85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4B1D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B0BB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1D3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0123A2B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C5B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EF1E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6A8A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4693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82CB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B89B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68,81%</w:t>
            </w:r>
          </w:p>
        </w:tc>
      </w:tr>
      <w:tr w:rsidR="00E94C6C" w14:paraId="556D22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2637F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3F129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 pomoći proračunskim korisnicima drugih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B938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CB97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54D1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F97E3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D7F5C8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CDE2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7F9F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7CF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A057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4EB7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D3EE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948011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A0D11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26C7B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Izgradnja komunalne infrastrukture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6BD8E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11E8C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1.651.500,00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BF756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1.636.282,67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AC52C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99,08%</w:t>
            </w:r>
          </w:p>
        </w:tc>
      </w:tr>
      <w:tr w:rsidR="00E94C6C" w14:paraId="7FE7379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5E8E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97027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Javne prometne površine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74B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3102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2695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390E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2CDCE01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4D0A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9E7E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608E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39D5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B58C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0F42520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8DFCB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25F7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A0CA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946E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729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310465A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09B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684F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B598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80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A70C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994BF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C57FF5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BB80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4210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F50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2A0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A72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808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5AB1FEB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EB814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CB3E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16BBE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44DD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9AE3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0F1C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8C9BF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5C7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3292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1A8D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BA67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3140B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BB5B2E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4884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0017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9875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EC1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460EE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7F596BB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CB6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1D99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A470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6DB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8240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FBCC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52CAB7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8634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9469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Javne prometne površine na kojima nije dopušten promet motornih vozila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A1E0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2C65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1.239.300,00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365C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1.297.579,29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7E5F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104,70%</w:t>
            </w:r>
          </w:p>
        </w:tc>
      </w:tr>
      <w:tr w:rsidR="00E94C6C" w14:paraId="5910BCF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BB80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33E6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2543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8854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155.802,46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133C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94,08%</w:t>
            </w:r>
          </w:p>
        </w:tc>
      </w:tr>
      <w:tr w:rsidR="00E94C6C" w14:paraId="25FD412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2D71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6415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9D43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2A09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155.802,46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AA1B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94,08%</w:t>
            </w:r>
          </w:p>
        </w:tc>
      </w:tr>
      <w:tr w:rsidR="00E94C6C" w14:paraId="26832F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B8BB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0B4F6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F1AE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B9C8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4308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155.802,46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A14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94,08%</w:t>
            </w:r>
          </w:p>
        </w:tc>
      </w:tr>
      <w:tr w:rsidR="00E94C6C" w14:paraId="26620DF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FFEC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CDECF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087CF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E39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D1E8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114.091,50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C89DF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A49EE8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BD82E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53EC7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građevinski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A4CB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29A2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50A3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41.710,96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0C1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12E51E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517C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1791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2AC4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689.200,00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B39F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EC66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109,97%</w:t>
            </w:r>
          </w:p>
        </w:tc>
      </w:tr>
      <w:tr w:rsidR="00E94C6C" w14:paraId="11F53F2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07E9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A209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4A1F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A4EC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06123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361A5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4114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97E2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E2D9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4F0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EC8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A3EA5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24C8D6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2685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E61A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841A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689.200,00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815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3B76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109,97%</w:t>
            </w:r>
          </w:p>
        </w:tc>
      </w:tr>
      <w:tr w:rsidR="00E94C6C" w14:paraId="08A46BE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D95F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FEC6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BE24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7B17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689.200,00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44CD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84ED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109,97%</w:t>
            </w:r>
          </w:p>
        </w:tc>
      </w:tr>
      <w:tr w:rsidR="00E94C6C" w14:paraId="642904F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CB6F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B10D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12A84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CE9C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4D82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92FE0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55663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B1A7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6F91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3663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9C20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9976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99,84%</w:t>
            </w:r>
          </w:p>
        </w:tc>
      </w:tr>
      <w:tr w:rsidR="00E94C6C" w14:paraId="6E33D2A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0305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 Ostale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8B4E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6095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6169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2A20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47BAAF9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243F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97C5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76C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7B67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2C77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E68C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07609D9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F98E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CA070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D40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1FA8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9C36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E7F2F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FE2CF0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8B462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0E6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61B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0BDC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0D93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720BAD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2C6C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4940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4629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A636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86DD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DBB0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614C7A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AC8C0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85615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F438E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80C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23D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538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66ED18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63D40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DE0D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Javna parkirališta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C87B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4952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E759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13.632,50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5E4A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454,42%</w:t>
            </w:r>
          </w:p>
        </w:tc>
      </w:tr>
      <w:tr w:rsidR="00E94C6C" w14:paraId="5DE4D2C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69F6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2906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E23A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F3B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F3AA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449,17%</w:t>
            </w:r>
          </w:p>
        </w:tc>
      </w:tr>
      <w:tr w:rsidR="00E94C6C" w14:paraId="2C430B0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76E7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9421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DB01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CA92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545B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449,17%</w:t>
            </w:r>
          </w:p>
        </w:tc>
      </w:tr>
      <w:tr w:rsidR="00E94C6C" w14:paraId="2A91742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0A12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71D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8083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E8D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9AD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D467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449,17%</w:t>
            </w:r>
          </w:p>
        </w:tc>
      </w:tr>
      <w:tr w:rsidR="00E94C6C" w14:paraId="2A7B1B4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22D4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4364F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8496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9E8A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3984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90A0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C0778E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D2A24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A840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C71B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C6762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3BA3C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40BD4B5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B67E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1FD8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AE80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8826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29A57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7AA2E4D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FF96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3CB2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9F16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3BD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E8C6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135B5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5E3DD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32626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F5CF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30CE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662A1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6AC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67A9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1252D8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B5916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97F9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Javne zelene površine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534D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D8A7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A504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205.941,81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9F9B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92,93%</w:t>
            </w:r>
          </w:p>
        </w:tc>
      </w:tr>
      <w:tr w:rsidR="00E94C6C" w14:paraId="3A27A75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510F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CF71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494D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2A06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189.656,81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4B70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102,52%</w:t>
            </w:r>
          </w:p>
        </w:tc>
      </w:tr>
      <w:tr w:rsidR="00E94C6C" w14:paraId="154755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4B30A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959F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01AF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ADD5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189.656,81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F62D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102,52%</w:t>
            </w:r>
          </w:p>
        </w:tc>
      </w:tr>
      <w:tr w:rsidR="00E94C6C" w14:paraId="392C3B8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AECF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6E57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0DAF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088F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67A1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23.980,16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BB0E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239,80%</w:t>
            </w:r>
          </w:p>
        </w:tc>
      </w:tr>
      <w:tr w:rsidR="00E94C6C" w14:paraId="52FC840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F4A77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C9A95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 trgovačkim društvima u javnom sektoru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726D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DE0F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CCE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23.980,16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83C3D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B4F960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616B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70F2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06D7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AA4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B55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165.676,65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E93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94,67%</w:t>
            </w:r>
          </w:p>
        </w:tc>
      </w:tr>
      <w:tr w:rsidR="00E94C6C" w14:paraId="7029265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3AFA2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9ACCA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građevinski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AA2E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D481F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8BBF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14.257,81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D426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5122AD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B07E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F46BE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DC2D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D1E9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E539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91.757,84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CCCE4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F0918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0385E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4251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3CC8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Višegodišnji nasadi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3AFF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671B3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8C2C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59.661,00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A27F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156B7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0BBB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1CD8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9D3A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EB03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E57D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44,49%</w:t>
            </w:r>
          </w:p>
        </w:tc>
      </w:tr>
      <w:tr w:rsidR="00E94C6C" w14:paraId="36B3F52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C889B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5861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A965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A1E6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9.685,00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0B9D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32,72%</w:t>
            </w:r>
          </w:p>
        </w:tc>
      </w:tr>
      <w:tr w:rsidR="00E94C6C" w14:paraId="2455D1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D00F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DEC05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68A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82CE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4B85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9.685,00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5F4E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32,72%</w:t>
            </w:r>
          </w:p>
        </w:tc>
      </w:tr>
      <w:tr w:rsidR="00E94C6C" w14:paraId="56802A5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5286D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0AFB0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Zemljište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4D4C7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7AE3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7176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9.685,00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04F5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E13A7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E47F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3F6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0727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7906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F3D2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AC6381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8DFA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DE03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3CBC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939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1F2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0F73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9C1AD6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63C21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1AF6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6BB0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6970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08E1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97,06%</w:t>
            </w:r>
          </w:p>
        </w:tc>
      </w:tr>
      <w:tr w:rsidR="00E94C6C" w14:paraId="58CE55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6E1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B324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9DD7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528D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BBE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A81F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97,06%</w:t>
            </w:r>
          </w:p>
        </w:tc>
      </w:tr>
      <w:tr w:rsidR="00E94C6C" w14:paraId="4E79511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C38E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33860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Zemljište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A9C7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C6C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C755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15FC3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56BFD3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290F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4D8F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859E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2BC3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024DB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26F3CF0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DEB08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26FA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6C35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47FB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7C487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4B8922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9E6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FE0D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5174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E51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CC90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C242C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58CBF6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FB017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7450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Građevine i uređaji javne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34CA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4F4F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AE50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4FE1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67,71%</w:t>
            </w:r>
          </w:p>
        </w:tc>
      </w:tr>
      <w:tr w:rsidR="00E94C6C" w14:paraId="66EC64B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97C2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0196A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2007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D776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D978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81,44%</w:t>
            </w:r>
          </w:p>
        </w:tc>
      </w:tr>
      <w:tr w:rsidR="00E94C6C" w14:paraId="1B19FAC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E1099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39AD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BE8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638C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1058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81,44%</w:t>
            </w:r>
          </w:p>
        </w:tc>
      </w:tr>
      <w:tr w:rsidR="00E94C6C" w14:paraId="137475C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600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2EC9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F6F3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74D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89EB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2819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23D174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D6DB9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3CF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50D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A90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625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CDFB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82,15%</w:t>
            </w:r>
          </w:p>
        </w:tc>
      </w:tr>
      <w:tr w:rsidR="00E94C6C" w14:paraId="2F1288A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B1F8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9DB31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BF9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E10F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EBB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3.125,00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AA79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54A4E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229D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B100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242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B427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64F7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20.713,75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6FC13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BFD59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476C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19DC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Instrumenti i uređaji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2103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7E7C2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6E0F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4.666,75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53B7D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1BDC03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720E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91B6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106C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1229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DBDD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894410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83669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4.2. Prihodi od spomeničke rente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040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C220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7798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26C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ABEAC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FD8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745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A2C6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1E3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9861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E5FA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FFE1EF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EFE4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2E9A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FCA0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A7D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D6F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786B4E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6DB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40212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5A6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FE7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E30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B923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2CBEE9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D720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027C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7915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4A7A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37B4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C1D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B9DB62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C90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E952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2D5B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2D9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FF2C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E1C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6D62BA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621B9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CA0B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Intelektualne usluge i izrada projektne dokumentacije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37B4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08D8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5733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82.498,19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6103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58,72%</w:t>
            </w:r>
          </w:p>
        </w:tc>
      </w:tr>
      <w:tr w:rsidR="00E94C6C" w14:paraId="0EC64AE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55AD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FCBF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58AE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118.800,00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223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67.280,68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9777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56,63%</w:t>
            </w:r>
          </w:p>
        </w:tc>
      </w:tr>
      <w:tr w:rsidR="00E94C6C" w14:paraId="30DDFE2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3487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4929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D339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118.800,00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40E8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67.280,68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3330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56,63%</w:t>
            </w:r>
          </w:p>
        </w:tc>
      </w:tr>
      <w:tr w:rsidR="00E94C6C" w14:paraId="4DB98B9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6C4B0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727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F40F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FBC4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A6BB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25.906,38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679B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66,77%</w:t>
            </w:r>
          </w:p>
        </w:tc>
      </w:tr>
      <w:tr w:rsidR="00E94C6C" w14:paraId="5DCAF5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2C925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805A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 i osobne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FE9C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324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5AA5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25.906,38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F6ED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DF492C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E1A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A22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7D7D0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3137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637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4.080,55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2E79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27,20%</w:t>
            </w:r>
          </w:p>
        </w:tc>
      </w:tr>
      <w:tr w:rsidR="00E94C6C" w14:paraId="282407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FC0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8335A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Kapitalne pomoći drugom proračunu i izvanproračunskim korisnicima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AE64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0D7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8724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4.080,55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9DA73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2FE42E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40874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9277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EFDE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42A3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D27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37.293,75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A2C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57,38%</w:t>
            </w:r>
          </w:p>
        </w:tc>
      </w:tr>
      <w:tr w:rsidR="00E94C6C" w14:paraId="22BD851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585B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4263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CB50B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Umjetnička, literarna i znanstvena djela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36C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CDAC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6726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37.293,75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023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2A8E48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A67A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B26E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4F91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8C7A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49BB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979999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54AA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4.3.04 Prihod od legalizacije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1AC9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B9AB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0493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A567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13C38B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0535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D9CA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338A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F5B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6924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9F10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C67635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575D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9B8BE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522F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F8D9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CEF3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9E7002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A76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8C05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C17C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19E2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87A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5EB8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C0C7E6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FDBA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E4B9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BD1E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3C5C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AFA9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84,54%</w:t>
            </w:r>
          </w:p>
        </w:tc>
      </w:tr>
      <w:tr w:rsidR="00E94C6C" w14:paraId="408F274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591B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8A0C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1FF1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6EE4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5024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84,54%</w:t>
            </w:r>
          </w:p>
        </w:tc>
      </w:tr>
      <w:tr w:rsidR="00E94C6C" w14:paraId="4B2C5CD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E18F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0C5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56C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003E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6657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2CF7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84,54%</w:t>
            </w:r>
          </w:p>
        </w:tc>
      </w:tr>
      <w:tr w:rsidR="00E94C6C" w14:paraId="75E1FDD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F2F30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4263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63547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Umjetnička, literarna i znanstvena djela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AB9D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B54E2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82D6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7B15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45D2FB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9D2F9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GLAVA 00202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2DC5A3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21E86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80A44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266.706,48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CE6FB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85,46%</w:t>
            </w:r>
          </w:p>
        </w:tc>
      </w:tr>
      <w:tr w:rsidR="00E94C6C" w14:paraId="3E4454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FC32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1934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F579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44E0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224.256,52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5343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85,56%</w:t>
            </w:r>
          </w:p>
        </w:tc>
      </w:tr>
      <w:tr w:rsidR="00E94C6C" w14:paraId="5BDB25C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7760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BEB2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DE05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92D8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224.256,52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9241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85,56%</w:t>
            </w:r>
          </w:p>
        </w:tc>
      </w:tr>
      <w:tr w:rsidR="00E94C6C" w14:paraId="35E9884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41E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5C8A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2A3B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43C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6AD7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06B72A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1D80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D0F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D536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A7B5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EF8B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48FA74D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E544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77C1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4D40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B5C2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E12F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499CF71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605E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144A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7BF45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5952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B22E0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3559D8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C147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6.1.1 Donacije -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E711B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9F3B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BA62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6D90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7A39A8D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6888D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F97D2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 program: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E7D4E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83FC9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2116D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1B365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52,31%</w:t>
            </w:r>
          </w:p>
        </w:tc>
      </w:tr>
      <w:tr w:rsidR="00E94C6C" w14:paraId="407A699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10E8A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2020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5E282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DAB79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657D9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3338B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B7707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52,31%</w:t>
            </w:r>
          </w:p>
        </w:tc>
      </w:tr>
      <w:tr w:rsidR="00E94C6C" w14:paraId="00D015C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330FF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A202001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B836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0EED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6CB07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F32D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1244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36F573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E029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9DE0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C78A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115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7F1C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7658E8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721E3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FD1A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F3BB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5F9C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F5C3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23037B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1A93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97E05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867E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C097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7D18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245D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004A9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D7A1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K202003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5239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Oprema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6238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261A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1DCE4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3BED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0A3B79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D591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4AA6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E551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8513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8AD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207DD1A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AFF6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92E9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2112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46F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BAC0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2237FD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E118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64E5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BA73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E088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078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A9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7423546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0591C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B5B36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Uredska oprema i namještaj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AFDD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C1AC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0088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8AD5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AA50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0A6B06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PROR. KORISNIK 04428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6F4D1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910C9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41DA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0D85E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683EC6F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EBFD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5BB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CBC5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6721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223.419,52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8751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85,77%</w:t>
            </w:r>
          </w:p>
        </w:tc>
      </w:tr>
      <w:tr w:rsidR="00E94C6C" w14:paraId="564FDA8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646D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B7FB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258E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E76A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223.419,52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EA37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85,77%</w:t>
            </w:r>
          </w:p>
        </w:tc>
      </w:tr>
      <w:tr w:rsidR="00E94C6C" w14:paraId="04F43C2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8016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E697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5569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BFAF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BB9F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6D6C677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B500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CE24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489E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FED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B59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20C5591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CA8C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70D1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1E06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E4A6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D126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2DECD2A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F8BC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6163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4591D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F8B0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86155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638268D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59AD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6.1.1 Donacije -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7425D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DC70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DAEF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1519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321FE09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FD4E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CAF21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 program: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5B34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A7EC8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CC47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3F110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412D3BA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F814E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2020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7472B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06A11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034F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1925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C936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617410E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55E5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A202001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48F74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Aktivnost: Redovna djelatnost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436A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6C19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1F94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264.070,33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946F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86,50%</w:t>
            </w:r>
          </w:p>
        </w:tc>
      </w:tr>
      <w:tr w:rsidR="00E94C6C" w14:paraId="66F3CF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B9FC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0997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13BD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474A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223.127,52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FFEB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86,05%</w:t>
            </w:r>
          </w:p>
        </w:tc>
      </w:tr>
      <w:tr w:rsidR="00E94C6C" w14:paraId="155437B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63C7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F720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A410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0D5D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223.127,52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CD7D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86,05%</w:t>
            </w:r>
          </w:p>
        </w:tc>
      </w:tr>
      <w:tr w:rsidR="00E94C6C" w14:paraId="42B6B13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A6BE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396F0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6452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B085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236.900,00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FC5A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196.894,08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1982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83,11%</w:t>
            </w:r>
          </w:p>
        </w:tc>
      </w:tr>
      <w:tr w:rsidR="00E94C6C" w14:paraId="3C31DC6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B85AD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1291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 za redovan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1157E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6613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158C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183.274,08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0B5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81650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24B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7BB6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9BF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04B72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F3B7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7.620,00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CFA8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660621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C8F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E234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F657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78C2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D93F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BC48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4EA91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FD26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57FFF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401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ACD4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6C15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26.233,44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906A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117,11%</w:t>
            </w:r>
          </w:p>
        </w:tc>
      </w:tr>
      <w:tr w:rsidR="00E94C6C" w14:paraId="503432E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B9AFA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933F8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Materijal i sirovine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F9E7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02D5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476B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23.502,49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FE3B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5092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90F5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88B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9DC44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7EE0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8ED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1.470,01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1965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EC3B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1E27B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E6304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 i osobne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D718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DC07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B92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74,64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F494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A1773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5333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A975E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Računalne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C10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B10D0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4ED2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1.186,30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E072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0BA95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6686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4814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4275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AA31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40.942,81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2CE9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89,01%</w:t>
            </w:r>
          </w:p>
        </w:tc>
      </w:tr>
      <w:tr w:rsidR="00E94C6C" w14:paraId="779718F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6D59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1FF7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555D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E93A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40.942,81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62E2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89,01%</w:t>
            </w:r>
          </w:p>
        </w:tc>
      </w:tr>
      <w:tr w:rsidR="00E94C6C" w14:paraId="3242214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A4BF5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4DA5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D131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5863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F256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24.836,18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F9BF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96,26%</w:t>
            </w:r>
          </w:p>
        </w:tc>
      </w:tr>
      <w:tr w:rsidR="00E94C6C" w14:paraId="483B0E6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0390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BD656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rashodi za zaposlene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826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211A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140D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64772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91262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417A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2B344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1A23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3926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755C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24.236,18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76C2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906254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799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2363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7671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E9A1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D3B2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16.019,26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76CF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83,00%</w:t>
            </w:r>
          </w:p>
        </w:tc>
      </w:tr>
      <w:tr w:rsidR="00E94C6C" w14:paraId="59BECE5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FE2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3DC7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Službena putovanja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6E029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6760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ED3C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304,00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64B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9C5EF6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FEED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E5227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67F79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93075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8D95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1.675,94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AC79B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97A16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EAD7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D1A70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Stručno usavršavanje zaposlenika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116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481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8657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732,25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DF16C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0DA9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ABF1C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67DE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C1424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1755C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3C7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1.168,80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533B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0C10B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31770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AF426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2FF2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3223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5417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2.290,19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0653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F7D44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D6363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EB457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Sitni inventar i autogume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D473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E49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5C4D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517,18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0D65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9757E1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97293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150E3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telefona, interneta, pošte i prijevoza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CEB7F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740E8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5EAA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226,14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BF35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CF2B2A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42B5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AEF49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EAB5E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511F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2CC7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678,64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11E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09D7BB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C80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D5F5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EBED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5BB6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698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652,05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CD4A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084FA4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08D9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6415A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Zdravstvene i veterinarske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A041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00EE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C590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177,20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B72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67685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14D0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490E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 i osobne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E742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E58D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467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2.853,48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B4E2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BFBA7E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19FB3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C7365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 usluge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C54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F31C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E6C1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D68D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F3839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64C0F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4C06E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Premije osiguranja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B245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FA0C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37DC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3.546,64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1489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230B7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0D64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DBE25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 nespomenuti rashodi poslovanja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8704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D543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E12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641,75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C52D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57E278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7B12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8526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537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DD9D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4F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87,37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D04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21,84%</w:t>
            </w:r>
          </w:p>
        </w:tc>
      </w:tr>
      <w:tr w:rsidR="00E94C6C" w14:paraId="13831F3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E639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FF8E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Bankarske usluge i usluge platnog prometa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1D78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EF6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4203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87,37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7B0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3BEB4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514D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1652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7A453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BE4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B432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00BC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B8D14F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BD32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K202003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404A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projekt: Oprema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7630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832FD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425F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1.799,15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84C20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34,60%</w:t>
            </w:r>
          </w:p>
        </w:tc>
      </w:tr>
      <w:tr w:rsidR="00E94C6C" w14:paraId="6347174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6AE6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18DB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B6BB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3748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DE5A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24,33%</w:t>
            </w:r>
          </w:p>
        </w:tc>
      </w:tr>
      <w:tr w:rsidR="00E94C6C" w14:paraId="5A0EAF0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5585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1.1. Opći prihodi i primici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F1E6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12E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9D1A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1808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24,33%</w:t>
            </w:r>
          </w:p>
        </w:tc>
      </w:tr>
      <w:tr w:rsidR="00E94C6C" w14:paraId="4934AB9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E34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12F3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0977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41D3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5844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4D94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24,33%</w:t>
            </w:r>
          </w:p>
        </w:tc>
      </w:tr>
      <w:tr w:rsidR="00E94C6C" w14:paraId="2FD1343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A741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7D4C1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DC22C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2E4C9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3DD8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9D4E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9D0DA2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CCF8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 Vlastiti prihodi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727E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5DC3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13AE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832,15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1DBC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41,61%</w:t>
            </w:r>
          </w:p>
        </w:tc>
      </w:tr>
      <w:tr w:rsidR="00E94C6C" w14:paraId="3EA8503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4E39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3.2. Vlastiti prihodi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03B5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5EE3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5BE3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832,15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339A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41,61%</w:t>
            </w:r>
          </w:p>
        </w:tc>
      </w:tr>
      <w:tr w:rsidR="00E94C6C" w14:paraId="3B070E5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1B04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7F38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A6C5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E3C7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5F5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832,15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C1FC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41,61%</w:t>
            </w:r>
          </w:p>
        </w:tc>
      </w:tr>
      <w:tr w:rsidR="00E94C6C" w14:paraId="14363BF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BE718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72C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DA0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45F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2E67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763,52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3C8E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06780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A79D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51C30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Sitni inventar i autogume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B42F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1E52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11FA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68,63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7F3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F04F5A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388E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 Donacije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B4F2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BAAD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8C4D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7469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325A019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51731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6.1. Donacije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B92E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3E478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49ED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1A55C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5FE0611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FB31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95B8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E564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58BF1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A900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01CD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6AB8D1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FA880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Izvor 6.1.1 Donacije -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413CF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CDF5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477B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4DA4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1B2E9B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0DB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FF2B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47234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17E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107C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ACD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61ACDD9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002F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FEA2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6765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A590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A4E5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9F9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FBD46DD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B546CCB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0DE7FC9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D92C46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0841C45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73D6EAA" w14:textId="77777777" w:rsidR="00E94C6C" w:rsidRDefault="00E94C6C">
      <w:pPr>
        <w:pStyle w:val="Bezproreda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ACB5A4F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0654476B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A44889E" w14:textId="77777777" w:rsidR="00E94C6C" w:rsidRDefault="0000000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Osim Općeg i Posebnog dijela sastavni dio godišnjeg izvještaja o izvršenju Proračuna Općine Stari Jankovci za 2025. godinu sadrži Obrazloženje Općeg i Posebnog dijela te Posebne izvještaje godišnjeg izvještaja o izvršenju Proračuna.</w:t>
      </w:r>
    </w:p>
    <w:p w14:paraId="623A10CE" w14:textId="77777777" w:rsidR="00E94C6C" w:rsidRDefault="00000000">
      <w:p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5. </w:t>
      </w:r>
    </w:p>
    <w:p w14:paraId="68A38EE4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Ovaj prijedlog Odluke dostavlja se Općinskom vijeću na odlučivanje</w:t>
      </w:r>
      <w:r>
        <w:rPr>
          <w:rFonts w:ascii="Times New Roman" w:hAnsi="Times New Roman"/>
          <w:sz w:val="24"/>
          <w:szCs w:val="24"/>
        </w:rPr>
        <w:t>.</w:t>
      </w:r>
    </w:p>
    <w:p w14:paraId="65ADBBC9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Općinski načelnik:</w:t>
      </w:r>
    </w:p>
    <w:p w14:paraId="5509EAA1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Dragan Sudarević, ing. el.</w:t>
      </w:r>
    </w:p>
    <w:p w14:paraId="787B0FCE" w14:textId="77777777" w:rsidR="00E94C6C" w:rsidRDefault="00E94C6C">
      <w:pPr>
        <w:pStyle w:val="Bezproreda"/>
      </w:pPr>
    </w:p>
    <w:sectPr w:rsidR="00E94C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46EAB" w14:textId="77777777" w:rsidR="00E95BB0" w:rsidRDefault="00E95BB0">
      <w:pPr>
        <w:spacing w:line="240" w:lineRule="auto"/>
      </w:pPr>
      <w:r>
        <w:separator/>
      </w:r>
    </w:p>
  </w:endnote>
  <w:endnote w:type="continuationSeparator" w:id="0">
    <w:p w14:paraId="262B6EE7" w14:textId="77777777" w:rsidR="00E95BB0" w:rsidRDefault="00E95B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3BD1E" w14:textId="77777777" w:rsidR="00E95BB0" w:rsidRDefault="00E95BB0">
      <w:pPr>
        <w:spacing w:after="0"/>
      </w:pPr>
      <w:r>
        <w:separator/>
      </w:r>
    </w:p>
  </w:footnote>
  <w:footnote w:type="continuationSeparator" w:id="0">
    <w:p w14:paraId="1287BE6F" w14:textId="77777777" w:rsidR="00E95BB0" w:rsidRDefault="00E95B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04117"/>
    <w:multiLevelType w:val="multilevel"/>
    <w:tmpl w:val="15B04117"/>
    <w:lvl w:ilvl="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D2F1F"/>
    <w:multiLevelType w:val="multilevel"/>
    <w:tmpl w:val="357D2F1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03E22"/>
    <w:multiLevelType w:val="multilevel"/>
    <w:tmpl w:val="3EA03E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97BA2"/>
    <w:multiLevelType w:val="multilevel"/>
    <w:tmpl w:val="56897B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66D47"/>
    <w:multiLevelType w:val="multilevel"/>
    <w:tmpl w:val="76766D4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432718">
    <w:abstractNumId w:val="4"/>
  </w:num>
  <w:num w:numId="2" w16cid:durableId="802503365">
    <w:abstractNumId w:val="3"/>
  </w:num>
  <w:num w:numId="3" w16cid:durableId="1749886597">
    <w:abstractNumId w:val="2"/>
  </w:num>
  <w:num w:numId="4" w16cid:durableId="326326789">
    <w:abstractNumId w:val="1"/>
  </w:num>
  <w:num w:numId="5" w16cid:durableId="186716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63"/>
    <w:rsid w:val="00024839"/>
    <w:rsid w:val="000562D5"/>
    <w:rsid w:val="00096500"/>
    <w:rsid w:val="000A3A42"/>
    <w:rsid w:val="000C334F"/>
    <w:rsid w:val="000C7E5B"/>
    <w:rsid w:val="00105B07"/>
    <w:rsid w:val="00143DC1"/>
    <w:rsid w:val="00156267"/>
    <w:rsid w:val="0020665B"/>
    <w:rsid w:val="002113DC"/>
    <w:rsid w:val="00244124"/>
    <w:rsid w:val="002566CD"/>
    <w:rsid w:val="00260B08"/>
    <w:rsid w:val="00291962"/>
    <w:rsid w:val="002A537A"/>
    <w:rsid w:val="002D0ABF"/>
    <w:rsid w:val="003012E9"/>
    <w:rsid w:val="00307C9D"/>
    <w:rsid w:val="0032220D"/>
    <w:rsid w:val="003321CE"/>
    <w:rsid w:val="00353FED"/>
    <w:rsid w:val="00354AC5"/>
    <w:rsid w:val="00367546"/>
    <w:rsid w:val="003D4EF1"/>
    <w:rsid w:val="003D528B"/>
    <w:rsid w:val="00454F63"/>
    <w:rsid w:val="00466CD0"/>
    <w:rsid w:val="00471361"/>
    <w:rsid w:val="00493BA2"/>
    <w:rsid w:val="004A4677"/>
    <w:rsid w:val="004B7EE3"/>
    <w:rsid w:val="004F4F44"/>
    <w:rsid w:val="004F62F1"/>
    <w:rsid w:val="006046A1"/>
    <w:rsid w:val="00663F03"/>
    <w:rsid w:val="00690EB8"/>
    <w:rsid w:val="00691C20"/>
    <w:rsid w:val="006E0822"/>
    <w:rsid w:val="00714504"/>
    <w:rsid w:val="007405C3"/>
    <w:rsid w:val="007727B8"/>
    <w:rsid w:val="007750F8"/>
    <w:rsid w:val="007923E4"/>
    <w:rsid w:val="00792617"/>
    <w:rsid w:val="007953B2"/>
    <w:rsid w:val="007F053D"/>
    <w:rsid w:val="00816AD9"/>
    <w:rsid w:val="00826879"/>
    <w:rsid w:val="00835DAB"/>
    <w:rsid w:val="00841D45"/>
    <w:rsid w:val="00865C36"/>
    <w:rsid w:val="00895F3F"/>
    <w:rsid w:val="008B6AA1"/>
    <w:rsid w:val="008C729D"/>
    <w:rsid w:val="00964F50"/>
    <w:rsid w:val="009A6DE6"/>
    <w:rsid w:val="009C1497"/>
    <w:rsid w:val="009F4C2C"/>
    <w:rsid w:val="00A14C2C"/>
    <w:rsid w:val="00A25C6A"/>
    <w:rsid w:val="00A4534F"/>
    <w:rsid w:val="00AF26F7"/>
    <w:rsid w:val="00AF782C"/>
    <w:rsid w:val="00B11535"/>
    <w:rsid w:val="00B2066A"/>
    <w:rsid w:val="00B413DB"/>
    <w:rsid w:val="00B456C2"/>
    <w:rsid w:val="00B80674"/>
    <w:rsid w:val="00BB58CE"/>
    <w:rsid w:val="00C30BE3"/>
    <w:rsid w:val="00C40E2F"/>
    <w:rsid w:val="00C619E0"/>
    <w:rsid w:val="00C6489F"/>
    <w:rsid w:val="00C8063D"/>
    <w:rsid w:val="00C9061A"/>
    <w:rsid w:val="00C9531B"/>
    <w:rsid w:val="00CB603F"/>
    <w:rsid w:val="00D029DA"/>
    <w:rsid w:val="00D26B52"/>
    <w:rsid w:val="00D368C6"/>
    <w:rsid w:val="00D45931"/>
    <w:rsid w:val="00D5056C"/>
    <w:rsid w:val="00D750AC"/>
    <w:rsid w:val="00DA650D"/>
    <w:rsid w:val="00E35ABB"/>
    <w:rsid w:val="00E87001"/>
    <w:rsid w:val="00E92D73"/>
    <w:rsid w:val="00E94C6C"/>
    <w:rsid w:val="00E95BB0"/>
    <w:rsid w:val="00EA2756"/>
    <w:rsid w:val="00EF482A"/>
    <w:rsid w:val="00F2083D"/>
    <w:rsid w:val="00F7652D"/>
    <w:rsid w:val="00FC2DE0"/>
    <w:rsid w:val="00FD4A36"/>
    <w:rsid w:val="00FE042B"/>
    <w:rsid w:val="1FAD2DCF"/>
    <w:rsid w:val="410E6DF0"/>
    <w:rsid w:val="4CD553D9"/>
    <w:rsid w:val="540F271E"/>
    <w:rsid w:val="65377479"/>
    <w:rsid w:val="6D39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5F422F3"/>
  <w15:docId w15:val="{F66D1793-BCE8-4CA3-999B-3849ADAF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563C1"/>
      <w:u w:val="single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11297</Words>
  <Characters>64395</Characters>
  <Application>Microsoft Office Word</Application>
  <DocSecurity>0</DocSecurity>
  <Lines>536</Lines>
  <Paragraphs>151</Paragraphs>
  <ScaleCrop>false</ScaleCrop>
  <Company/>
  <LinksUpToDate>false</LinksUpToDate>
  <CharactersWithSpaces>75541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2024-08-22T10:38:00Z</cp:lastPrinted>
  <dcterms:created xsi:type="dcterms:W3CDTF">2026-04-08T11:36:00Z</dcterms:created>
  <dcterms:modified xsi:type="dcterms:W3CDTF">2026-04-08T11:36:00Z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7305FA2C7CB74F2883FCF96F1A1024F8_12</vt:lpwstr>
  </property>
</Properties>
</file>